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1E" w:rsidRPr="007F0A1E" w:rsidRDefault="007F0A1E" w:rsidP="007F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7"/>
          <w:szCs w:val="17"/>
          <w:lang w:eastAsia="tr-TR"/>
        </w:rPr>
      </w:pPr>
      <w:r w:rsidRPr="007F0A1E">
        <w:rPr>
          <w:rFonts w:ascii="Trebuchet MS" w:eastAsia="Times New Roman" w:hAnsi="Trebuchet MS" w:cs="Times New Roman"/>
          <w:b/>
          <w:bCs/>
          <w:color w:val="000000"/>
          <w:sz w:val="17"/>
          <w:lang w:eastAsia="tr-TR"/>
        </w:rPr>
        <w:t>BİRLEŞİK FON BANKASI A.Ş. TARAFINDAN SATIŞA ÇIKARILAN GAYRİMENKULLERİN LİSTESİ</w:t>
      </w:r>
    </w:p>
    <w:p w:rsidR="007F0A1E" w:rsidRPr="007F0A1E" w:rsidRDefault="007F0A1E" w:rsidP="007F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7"/>
          <w:szCs w:val="17"/>
          <w:lang w:eastAsia="tr-TR"/>
        </w:rPr>
      </w:pPr>
      <w:r w:rsidRPr="007F0A1E">
        <w:rPr>
          <w:rFonts w:ascii="Trebuchet MS" w:eastAsia="Times New Roman" w:hAnsi="Trebuchet MS" w:cs="Times New Roman"/>
          <w:color w:val="000000"/>
          <w:sz w:val="17"/>
          <w:szCs w:val="17"/>
          <w:lang w:eastAsia="tr-TR"/>
        </w:rPr>
        <w:t>İHALE TARİHİ: 14.02.2013, SAAT 15.00'TE</w:t>
      </w:r>
    </w:p>
    <w:p w:rsidR="007F0A1E" w:rsidRPr="007F0A1E" w:rsidRDefault="007F0A1E" w:rsidP="007F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7"/>
          <w:szCs w:val="17"/>
          <w:lang w:eastAsia="tr-TR"/>
        </w:rPr>
      </w:pPr>
      <w:hyperlink r:id="rId4" w:history="1">
        <w:r w:rsidRPr="007F0A1E">
          <w:rPr>
            <w:rFonts w:ascii="Trebuchet MS" w:eastAsia="Times New Roman" w:hAnsi="Trebuchet MS" w:cs="Times New Roman"/>
            <w:b/>
            <w:bCs/>
            <w:color w:val="07588D"/>
            <w:sz w:val="17"/>
            <w:u w:val="single"/>
            <w:lang w:eastAsia="tr-TR"/>
          </w:rPr>
          <w:t>İHALE SATIŞ İLANI</w:t>
        </w:r>
      </w:hyperlink>
    </w:p>
    <w:p w:rsidR="007F0A1E" w:rsidRPr="007F0A1E" w:rsidRDefault="007F0A1E" w:rsidP="007F0A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7"/>
          <w:szCs w:val="17"/>
          <w:lang w:eastAsia="tr-TR"/>
        </w:rPr>
      </w:pPr>
      <w:hyperlink r:id="rId5" w:history="1">
        <w:r w:rsidRPr="007F0A1E">
          <w:rPr>
            <w:rFonts w:ascii="Trebuchet MS" w:eastAsia="Times New Roman" w:hAnsi="Trebuchet MS" w:cs="Times New Roman"/>
            <w:b/>
            <w:bCs/>
            <w:color w:val="07588D"/>
            <w:sz w:val="17"/>
            <w:u w:val="single"/>
            <w:lang w:eastAsia="tr-TR"/>
          </w:rPr>
          <w:t>İHALE KATALOĞU</w:t>
        </w:r>
      </w:hyperlink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89"/>
        <w:gridCol w:w="1965"/>
        <w:gridCol w:w="1890"/>
        <w:gridCol w:w="1485"/>
        <w:gridCol w:w="1365"/>
        <w:gridCol w:w="1245"/>
        <w:gridCol w:w="75"/>
      </w:tblGrid>
      <w:tr w:rsidR="007F0A1E" w:rsidRPr="007F0A1E" w:rsidTr="007F0A1E">
        <w:trPr>
          <w:trHeight w:val="510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</w:t>
            </w:r>
          </w:p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İLİ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İLÇESİ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PAFTA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ADA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PARSEL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1E" w:rsidRPr="007F0A1E" w:rsidRDefault="007F0A1E" w:rsidP="007F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F0A1E" w:rsidRPr="007F0A1E" w:rsidTr="007F0A1E">
        <w:trPr>
          <w:trHeight w:val="9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1E" w:rsidRPr="007F0A1E" w:rsidRDefault="007F0A1E" w:rsidP="007F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1E" w:rsidRPr="007F0A1E" w:rsidRDefault="007F0A1E" w:rsidP="007F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1E" w:rsidRPr="007F0A1E" w:rsidRDefault="007F0A1E" w:rsidP="007F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1E" w:rsidRPr="007F0A1E" w:rsidRDefault="007F0A1E" w:rsidP="007F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1E" w:rsidRPr="007F0A1E" w:rsidRDefault="007F0A1E" w:rsidP="007F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1E" w:rsidRPr="007F0A1E" w:rsidRDefault="007F0A1E" w:rsidP="007F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1E" w:rsidRPr="007F0A1E" w:rsidRDefault="007F0A1E" w:rsidP="007F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F0A1E" w:rsidRPr="007F0A1E" w:rsidTr="007F0A1E">
        <w:trPr>
          <w:trHeight w:val="2400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1</w:t>
              </w:r>
            </w:hyperlink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Gaziantep</w:t>
              </w:r>
            </w:hyperlink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Şahinbey</w:t>
              </w:r>
            </w:hyperlink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57</w:t>
              </w:r>
            </w:hyperlink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897</w:t>
              </w:r>
            </w:hyperlink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468</w:t>
              </w:r>
            </w:hyperlink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1E" w:rsidRPr="007F0A1E" w:rsidRDefault="007F0A1E" w:rsidP="007F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F0A1E" w:rsidRPr="007F0A1E" w:rsidTr="007F0A1E">
        <w:trPr>
          <w:trHeight w:val="2730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2</w:t>
              </w:r>
            </w:hyperlink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İstanbul</w:t>
              </w:r>
            </w:hyperlink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Fatih</w:t>
              </w:r>
            </w:hyperlink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92</w:t>
              </w:r>
            </w:hyperlink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307</w:t>
              </w:r>
            </w:hyperlink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3</w:t>
              </w:r>
            </w:hyperlink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1E" w:rsidRPr="007F0A1E" w:rsidRDefault="007F0A1E" w:rsidP="007F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F0A1E" w:rsidRPr="007F0A1E" w:rsidTr="007F0A1E">
        <w:trPr>
          <w:trHeight w:val="274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3</w:t>
              </w:r>
            </w:hyperlink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Kocaeli</w:t>
              </w:r>
            </w:hyperlink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Darıca</w:t>
              </w:r>
            </w:hyperlink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29K4B</w:t>
              </w:r>
            </w:hyperlink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1151</w:t>
              </w:r>
            </w:hyperlink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3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4</w:t>
              </w:r>
            </w:hyperlink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1E" w:rsidRPr="007F0A1E" w:rsidRDefault="007F0A1E" w:rsidP="007F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F0A1E" w:rsidRPr="007F0A1E" w:rsidTr="007F0A1E">
        <w:trPr>
          <w:trHeight w:val="2460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4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4</w:t>
              </w:r>
            </w:hyperlink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5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Kocaeli</w:t>
              </w:r>
            </w:hyperlink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6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Darıca</w:t>
              </w:r>
            </w:hyperlink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7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29K4B</w:t>
              </w:r>
            </w:hyperlink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8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1151</w:t>
              </w:r>
            </w:hyperlink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9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4</w:t>
              </w:r>
            </w:hyperlink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1E" w:rsidRPr="007F0A1E" w:rsidRDefault="007F0A1E" w:rsidP="007F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F0A1E" w:rsidRPr="007F0A1E" w:rsidTr="007F0A1E">
        <w:trPr>
          <w:trHeight w:val="3030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0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5</w:t>
              </w:r>
            </w:hyperlink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1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Hatay</w:t>
              </w:r>
            </w:hyperlink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2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Reyhanlı</w:t>
              </w:r>
            </w:hyperlink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3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3</w:t>
              </w:r>
            </w:hyperlink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4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-</w:t>
              </w:r>
            </w:hyperlink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5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2070</w:t>
              </w:r>
            </w:hyperlink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1E" w:rsidRPr="007F0A1E" w:rsidRDefault="007F0A1E" w:rsidP="007F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F0A1E" w:rsidRPr="007F0A1E" w:rsidTr="007F0A1E">
        <w:trPr>
          <w:trHeight w:val="2310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6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6</w:t>
              </w:r>
            </w:hyperlink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7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Isparta</w:t>
              </w:r>
            </w:hyperlink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8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Yalvaç</w:t>
              </w:r>
            </w:hyperlink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9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-</w:t>
              </w:r>
            </w:hyperlink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0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-</w:t>
              </w:r>
            </w:hyperlink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1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6437</w:t>
              </w:r>
            </w:hyperlink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1E" w:rsidRPr="007F0A1E" w:rsidRDefault="007F0A1E" w:rsidP="007F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F0A1E" w:rsidRPr="007F0A1E" w:rsidTr="007F0A1E">
        <w:trPr>
          <w:trHeight w:val="2295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2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7</w:t>
              </w:r>
            </w:hyperlink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3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Muğla</w:t>
              </w:r>
            </w:hyperlink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4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Milas</w:t>
              </w:r>
            </w:hyperlink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5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N19.D2.1B</w:t>
              </w:r>
            </w:hyperlink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6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-</w:t>
              </w:r>
            </w:hyperlink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A1E" w:rsidRPr="007F0A1E" w:rsidRDefault="007F0A1E" w:rsidP="007F0A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7" w:history="1">
              <w:r w:rsidRPr="007F0A1E">
                <w:rPr>
                  <w:rFonts w:ascii="Times New Roman" w:eastAsia="Times New Roman" w:hAnsi="Times New Roman" w:cs="Times New Roman"/>
                  <w:b/>
                  <w:bCs/>
                  <w:color w:val="07588D"/>
                  <w:sz w:val="24"/>
                  <w:szCs w:val="24"/>
                  <w:u w:val="single"/>
                  <w:lang w:eastAsia="tr-TR"/>
                </w:rPr>
                <w:t>616</w:t>
              </w:r>
            </w:hyperlink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A1E" w:rsidRPr="007F0A1E" w:rsidRDefault="007F0A1E" w:rsidP="007F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A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4A1FC4" w:rsidRDefault="004A1FC4"/>
    <w:sectPr w:rsidR="004A1FC4" w:rsidSect="004A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0A1E"/>
    <w:rsid w:val="004A1FC4"/>
    <w:rsid w:val="007F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F0A1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F0A1E"/>
    <w:rPr>
      <w:color w:val="0000FF"/>
      <w:u w:val="single"/>
    </w:rPr>
  </w:style>
  <w:style w:type="paragraph" w:customStyle="1" w:styleId="bodytext1">
    <w:name w:val="bodytext1"/>
    <w:basedOn w:val="Normal"/>
    <w:rsid w:val="007F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msf.org.tr/Aspx/kk/ashx/file.ashx?type=1&amp;uploadId=283" TargetMode="External"/><Relationship Id="rId18" Type="http://schemas.openxmlformats.org/officeDocument/2006/relationships/hyperlink" Target="http://www.tmsf.org.tr/Aspx/kk/ashx/file.ashx?type=1&amp;uploadId=281" TargetMode="External"/><Relationship Id="rId26" Type="http://schemas.openxmlformats.org/officeDocument/2006/relationships/hyperlink" Target="http://www.tmsf.org.tr/Aspx/kk/ashx/file.ashx?type=1&amp;uploadId=281" TargetMode="External"/><Relationship Id="rId39" Type="http://schemas.openxmlformats.org/officeDocument/2006/relationships/hyperlink" Target="http://www.tmsf.org.tr/Aspx/kk/ashx/file.ashx?type=1&amp;uploadId=2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msf.org.tr/Aspx/kk/ashx/file.ashx?type=1&amp;uploadId=281" TargetMode="External"/><Relationship Id="rId34" Type="http://schemas.openxmlformats.org/officeDocument/2006/relationships/hyperlink" Target="http://www.tmsf.org.tr/Aspx/kk/ashx/file.ashx?type=1&amp;uploadId=286" TargetMode="External"/><Relationship Id="rId42" Type="http://schemas.openxmlformats.org/officeDocument/2006/relationships/hyperlink" Target="http://www.tmsf.org.tr/Aspx/kk/ashx/file.ashx?type=1&amp;uploadId=289" TargetMode="External"/><Relationship Id="rId47" Type="http://schemas.openxmlformats.org/officeDocument/2006/relationships/hyperlink" Target="http://www.tmsf.org.tr/Aspx/kk/ashx/file.ashx?type=1&amp;uploadId=289" TargetMode="External"/><Relationship Id="rId7" Type="http://schemas.openxmlformats.org/officeDocument/2006/relationships/hyperlink" Target="http://www.tmsf.org.tr/Aspx/kk/ashx/file.ashx?type=1&amp;uploadId=284" TargetMode="External"/><Relationship Id="rId12" Type="http://schemas.openxmlformats.org/officeDocument/2006/relationships/hyperlink" Target="http://www.tmsf.org.tr/Aspx/kk/ashx/file.ashx?type=1&amp;uploadId=283" TargetMode="External"/><Relationship Id="rId17" Type="http://schemas.openxmlformats.org/officeDocument/2006/relationships/hyperlink" Target="http://www.tmsf.org.tr/Aspx/kk/ashx/file.ashx?type=1&amp;uploadId=283" TargetMode="External"/><Relationship Id="rId25" Type="http://schemas.openxmlformats.org/officeDocument/2006/relationships/hyperlink" Target="http://www.tmsf.org.tr/Aspx/kk/ashx/file.ashx?type=1&amp;uploadId=281" TargetMode="External"/><Relationship Id="rId33" Type="http://schemas.openxmlformats.org/officeDocument/2006/relationships/hyperlink" Target="http://www.tmsf.org.tr/Aspx/kk/ashx/file.ashx?type=1&amp;uploadId=286" TargetMode="External"/><Relationship Id="rId38" Type="http://schemas.openxmlformats.org/officeDocument/2006/relationships/hyperlink" Target="http://www.tmsf.org.tr/Aspx/kk/ashx/file.ashx?type=1&amp;uploadId=288" TargetMode="External"/><Relationship Id="rId46" Type="http://schemas.openxmlformats.org/officeDocument/2006/relationships/hyperlink" Target="http://www.tmsf.org.tr/Aspx/kk/ashx/file.ashx?type=1&amp;uploadId=2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msf.org.tr/Aspx/kk/ashx/file.ashx?type=1&amp;uploadId=283" TargetMode="External"/><Relationship Id="rId20" Type="http://schemas.openxmlformats.org/officeDocument/2006/relationships/hyperlink" Target="http://www.tmsf.org.tr/Aspx/kk/ashx/file.ashx?type=1&amp;uploadId=281" TargetMode="External"/><Relationship Id="rId29" Type="http://schemas.openxmlformats.org/officeDocument/2006/relationships/hyperlink" Target="http://www.tmsf.org.tr/Aspx/kk/ashx/file.ashx?type=1&amp;uploadId=281" TargetMode="External"/><Relationship Id="rId41" Type="http://schemas.openxmlformats.org/officeDocument/2006/relationships/hyperlink" Target="http://www.tmsf.org.tr/Aspx/kk/ashx/file.ashx?type=1&amp;uploadId=28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msf.org.tr/Aspx/kk/ashx/file.ashx?type=1&amp;uploadId=284" TargetMode="External"/><Relationship Id="rId11" Type="http://schemas.openxmlformats.org/officeDocument/2006/relationships/hyperlink" Target="http://www.tmsf.org.tr/Aspx/kk/ashx/file.ashx?type=1&amp;uploadId=284" TargetMode="External"/><Relationship Id="rId24" Type="http://schemas.openxmlformats.org/officeDocument/2006/relationships/hyperlink" Target="http://www.tmsf.org.tr/Aspx/kk/ashx/file.ashx?type=1&amp;uploadId=281" TargetMode="External"/><Relationship Id="rId32" Type="http://schemas.openxmlformats.org/officeDocument/2006/relationships/hyperlink" Target="http://www.tmsf.org.tr/Aspx/kk/ashx/file.ashx?type=1&amp;uploadId=286" TargetMode="External"/><Relationship Id="rId37" Type="http://schemas.openxmlformats.org/officeDocument/2006/relationships/hyperlink" Target="http://www.tmsf.org.tr/Aspx/kk/ashx/file.ashx?type=1&amp;uploadId=288" TargetMode="External"/><Relationship Id="rId40" Type="http://schemas.openxmlformats.org/officeDocument/2006/relationships/hyperlink" Target="http://www.tmsf.org.tr/Aspx/kk/ashx/file.ashx?type=1&amp;uploadId=288" TargetMode="External"/><Relationship Id="rId45" Type="http://schemas.openxmlformats.org/officeDocument/2006/relationships/hyperlink" Target="http://www.tmsf.org.tr/Aspx/kk/ashx/file.ashx?type=1&amp;uploadId=289" TargetMode="External"/><Relationship Id="rId5" Type="http://schemas.openxmlformats.org/officeDocument/2006/relationships/hyperlink" Target="http://www.tmsf.org.tr/Aspx/kk/ashx/file.ashx?type=1&amp;uploadId=279" TargetMode="External"/><Relationship Id="rId15" Type="http://schemas.openxmlformats.org/officeDocument/2006/relationships/hyperlink" Target="http://www.tmsf.org.tr/Aspx/kk/ashx/file.ashx?type=1&amp;uploadId=283" TargetMode="External"/><Relationship Id="rId23" Type="http://schemas.openxmlformats.org/officeDocument/2006/relationships/hyperlink" Target="http://www.tmsf.org.tr/Aspx/kk/ashx/file.ashx?type=1&amp;uploadId=281" TargetMode="External"/><Relationship Id="rId28" Type="http://schemas.openxmlformats.org/officeDocument/2006/relationships/hyperlink" Target="http://www.tmsf.org.tr/Aspx/kk/ashx/file.ashx?type=1&amp;uploadId=281" TargetMode="External"/><Relationship Id="rId36" Type="http://schemas.openxmlformats.org/officeDocument/2006/relationships/hyperlink" Target="http://www.tmsf.org.tr/Aspx/kk/ashx/file.ashx?type=1&amp;uploadId=28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tmsf.org.tr/Aspx/kk/ashx/file.ashx?type=1&amp;uploadId=284" TargetMode="External"/><Relationship Id="rId19" Type="http://schemas.openxmlformats.org/officeDocument/2006/relationships/hyperlink" Target="http://www.tmsf.org.tr/Aspx/kk/ashx/file.ashx?type=1&amp;uploadId=281" TargetMode="External"/><Relationship Id="rId31" Type="http://schemas.openxmlformats.org/officeDocument/2006/relationships/hyperlink" Target="http://www.tmsf.org.tr/Aspx/kk/ashx/file.ashx?type=1&amp;uploadId=286" TargetMode="External"/><Relationship Id="rId44" Type="http://schemas.openxmlformats.org/officeDocument/2006/relationships/hyperlink" Target="http://www.tmsf.org.tr/Aspx/kk/ashx/file.ashx?type=1&amp;uploadId=289" TargetMode="External"/><Relationship Id="rId4" Type="http://schemas.openxmlformats.org/officeDocument/2006/relationships/hyperlink" Target="http://www.tmsf.org.tr/Aspx/kk/ashx/file.ashx?type=1&amp;uploadId=280" TargetMode="External"/><Relationship Id="rId9" Type="http://schemas.openxmlformats.org/officeDocument/2006/relationships/hyperlink" Target="http://www.tmsf.org.tr/Aspx/kk/ashx/file.ashx?type=1&amp;uploadId=284" TargetMode="External"/><Relationship Id="rId14" Type="http://schemas.openxmlformats.org/officeDocument/2006/relationships/hyperlink" Target="http://www.tmsf.org.tr/Aspx/kk/ashx/file.ashx?type=1&amp;uploadId=283" TargetMode="External"/><Relationship Id="rId22" Type="http://schemas.openxmlformats.org/officeDocument/2006/relationships/hyperlink" Target="http://www.tmsf.org.tr/Aspx/kk/ashx/file.ashx?type=1&amp;uploadId=281" TargetMode="External"/><Relationship Id="rId27" Type="http://schemas.openxmlformats.org/officeDocument/2006/relationships/hyperlink" Target="http://www.tmsf.org.tr/Aspx/kk/ashx/file.ashx?type=1&amp;uploadId=281" TargetMode="External"/><Relationship Id="rId30" Type="http://schemas.openxmlformats.org/officeDocument/2006/relationships/hyperlink" Target="http://www.tmsf.org.tr/Aspx/kk/ashx/file.ashx?type=1&amp;uploadId=286" TargetMode="External"/><Relationship Id="rId35" Type="http://schemas.openxmlformats.org/officeDocument/2006/relationships/hyperlink" Target="http://www.tmsf.org.tr/Aspx/kk/ashx/file.ashx?type=1&amp;uploadId=286" TargetMode="External"/><Relationship Id="rId43" Type="http://schemas.openxmlformats.org/officeDocument/2006/relationships/hyperlink" Target="http://www.tmsf.org.tr/Aspx/kk/ashx/file.ashx?type=1&amp;uploadId=28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tmsf.org.tr/Aspx/kk/ashx/file.ashx?type=1&amp;uploadId=28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2013-02-11T07:57:00Z</dcterms:created>
  <dcterms:modified xsi:type="dcterms:W3CDTF">2013-02-11T07:57:00Z</dcterms:modified>
</cp:coreProperties>
</file>