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1A" w:rsidRDefault="003D3E1A" w:rsidP="003D3E1A">
      <w:r>
        <w:t>T.C.</w:t>
      </w:r>
      <w:r>
        <w:tab/>
      </w:r>
    </w:p>
    <w:p w:rsidR="003D3E1A" w:rsidRDefault="003D3E1A" w:rsidP="003D3E1A">
      <w:r>
        <w:t>TURGUTLU</w:t>
      </w:r>
      <w:r>
        <w:tab/>
      </w:r>
    </w:p>
    <w:p w:rsidR="003D3E1A" w:rsidRDefault="003D3E1A" w:rsidP="003D3E1A">
      <w:r>
        <w:t>1. İCRA MÜDÜRLÜĞÜ</w:t>
      </w:r>
      <w:r>
        <w:tab/>
      </w:r>
    </w:p>
    <w:p w:rsidR="003D3E1A" w:rsidRDefault="003D3E1A" w:rsidP="003D3E1A">
      <w:r>
        <w:t>Dosya No:2011-1251 TAŞINMAZIN AÇIK</w:t>
      </w:r>
    </w:p>
    <w:p w:rsidR="003D3E1A" w:rsidRDefault="003D3E1A" w:rsidP="003D3E1A">
      <w:r>
        <w:t xml:space="preserve">Bir borçtan dolayı hacizli </w:t>
      </w:r>
      <w:proofErr w:type="gramStart"/>
      <w:r>
        <w:t>bulunan ;</w:t>
      </w:r>
      <w:proofErr w:type="gramEnd"/>
    </w:p>
    <w:p w:rsidR="003D3E1A" w:rsidRDefault="003D3E1A" w:rsidP="003D3E1A">
      <w:r>
        <w:t xml:space="preserve">Tapu Kavdı </w:t>
      </w:r>
      <w:r>
        <w:tab/>
        <w:t>: Manisa ili Turgutlu ilçesi, Şehitler mahallesi 1063 ada 312 parsel sayılı</w:t>
      </w:r>
    </w:p>
    <w:p w:rsidR="003D3E1A" w:rsidRDefault="003D3E1A" w:rsidP="003D3E1A">
      <w:r>
        <w:t>556 M2 arsalı162/2400 arsa 1. kat b giriş 6 bağımsız bölüm nolu tapuda mesken vasfıyla</w:t>
      </w:r>
    </w:p>
    <w:p w:rsidR="003D3E1A" w:rsidRDefault="003D3E1A" w:rsidP="003D3E1A">
      <w:proofErr w:type="gramStart"/>
      <w:r>
        <w:t>kayıtlı</w:t>
      </w:r>
      <w:proofErr w:type="gramEnd"/>
      <w:r>
        <w:t xml:space="preserve"> taşınmazın tamamı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Turgutlu ilçesi Şehitler mahallesi Tezcan sokak No:54 adresinde 556</w:t>
      </w:r>
    </w:p>
    <w:p w:rsidR="003D3E1A" w:rsidRDefault="003D3E1A" w:rsidP="003D3E1A">
      <w:r>
        <w:t>M2 arsa üzerine kurulu 5 katlı 15 daireli betonarme binanın B Girişli 1. Kat 6 bağımsız</w:t>
      </w:r>
    </w:p>
    <w:p w:rsidR="003D3E1A" w:rsidRDefault="003D3E1A" w:rsidP="003D3E1A">
      <w:proofErr w:type="gramStart"/>
      <w:r>
        <w:t>bölüm</w:t>
      </w:r>
      <w:proofErr w:type="gramEnd"/>
      <w:r>
        <w:t xml:space="preserve"> nolu yaklaşık 115 M2 miktarlı 3 oda 1 salon daire kapısı çelik dışkapı ve pencere</w:t>
      </w:r>
    </w:p>
    <w:p w:rsidR="003D3E1A" w:rsidRDefault="003D3E1A" w:rsidP="003D3E1A">
      <w:proofErr w:type="gramStart"/>
      <w:r>
        <w:t>doğramaları</w:t>
      </w:r>
      <w:proofErr w:type="gramEnd"/>
      <w:r>
        <w:t xml:space="preserve"> plastik doğrama, iç kapılar ahşap yağlıboya oda duvarları sıva üzeri boyalı</w:t>
      </w:r>
    </w:p>
    <w:p w:rsidR="003D3E1A" w:rsidRDefault="003D3E1A" w:rsidP="003D3E1A">
      <w:proofErr w:type="gramStart"/>
      <w:r>
        <w:t>oda</w:t>
      </w:r>
      <w:proofErr w:type="gramEnd"/>
      <w:r>
        <w:t xml:space="preserve"> taban döşemesi ahşap rabıta elektrik ve suyu mevcut mesken vasıflı taşınmaz</w:t>
      </w:r>
    </w:p>
    <w:p w:rsidR="003D3E1A" w:rsidRDefault="003D3E1A" w:rsidP="003D3E1A">
      <w:r>
        <w:t xml:space="preserve">İmar </w:t>
      </w:r>
      <w:proofErr w:type="gramStart"/>
      <w:r>
        <w:t>Durumu : Bitişik</w:t>
      </w:r>
      <w:proofErr w:type="gramEnd"/>
      <w:r>
        <w:t xml:space="preserve"> bahçeli 5 kat konut imarlıdır</w:t>
      </w:r>
    </w:p>
    <w:p w:rsidR="003D3E1A" w:rsidRDefault="003D3E1A" w:rsidP="003D3E1A">
      <w:r>
        <w:t>Pederi</w:t>
      </w:r>
      <w:r>
        <w:tab/>
        <w:t>94.789,00 TL</w:t>
      </w:r>
    </w:p>
    <w:p w:rsidR="003D3E1A" w:rsidRDefault="003D3E1A" w:rsidP="003D3E1A">
      <w:r>
        <w:t>Satış Saati</w:t>
      </w:r>
      <w:r>
        <w:tab/>
        <w:t>; 09.20 09.25</w:t>
      </w:r>
    </w:p>
    <w:p w:rsidR="003D3E1A" w:rsidRDefault="003D3E1A" w:rsidP="003D3E1A">
      <w:r>
        <w:t xml:space="preserve">Taou Kavdı </w:t>
      </w:r>
      <w:r>
        <w:tab/>
        <w:t>: Manisa ili Ahmetli ilçesi llıcakaraköy köyü citlenbek mevkii 149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70900 M2 miktarlı tarla vasıflı taşınmazın 20250/70900 hissesi</w:t>
      </w:r>
    </w:p>
    <w:p w:rsidR="003D3E1A" w:rsidRDefault="003D3E1A" w:rsidP="003D3E1A">
      <w:r>
        <w:t xml:space="preserve">Özellikleri </w:t>
      </w:r>
      <w:r>
        <w:tab/>
        <w:t>: Ahmetli ilçesi llıcakaraköy köyü çitlenbek mevkinde kısmen tarla, kıs-</w:t>
      </w:r>
    </w:p>
    <w:p w:rsidR="003D3E1A" w:rsidRDefault="003D3E1A" w:rsidP="003D3E1A">
      <w:proofErr w:type="gramStart"/>
      <w:r>
        <w:t>men</w:t>
      </w:r>
      <w:proofErr w:type="gramEnd"/>
      <w:r>
        <w:t xml:space="preserve"> bağ durumunda DSİ sulama kanalından sulama imkanı mevcut taşınmazın</w:t>
      </w:r>
    </w:p>
    <w:p w:rsidR="003D3E1A" w:rsidRDefault="003D3E1A" w:rsidP="003D3E1A">
      <w:r>
        <w:t>20250/70900 hissesi</w:t>
      </w:r>
    </w:p>
    <w:p w:rsidR="003D3E1A" w:rsidRDefault="003D3E1A" w:rsidP="003D3E1A">
      <w:r>
        <w:t xml:space="preserve">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OSM</w:t>
      </w:r>
      <w:r>
        <w:tab/>
        <w:t>: 182.250,00 TL</w:t>
      </w:r>
    </w:p>
    <w:p w:rsidR="003D3E1A" w:rsidRDefault="003D3E1A" w:rsidP="003D3E1A">
      <w:r>
        <w:t>- Satış Saati</w:t>
      </w:r>
      <w:r>
        <w:tab/>
        <w:t>09.30-09.35</w:t>
      </w:r>
    </w:p>
    <w:p w:rsidR="003D3E1A" w:rsidRDefault="003D3E1A" w:rsidP="003D3E1A">
      <w:r>
        <w:t xml:space="preserve">Tapu Kavdı </w:t>
      </w:r>
      <w:r>
        <w:tab/>
        <w:t>: Manisa ili Ahmetli ilçesi llıcakaraköy köyü köyiçi mevkii 374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1810 M2 miktarlı tapuda kerpiç ev ve müştemilatı olarak kayıtlı taşınmazın tamamı</w:t>
      </w:r>
    </w:p>
    <w:p w:rsidR="003D3E1A" w:rsidRDefault="003D3E1A" w:rsidP="003D3E1A">
      <w:r>
        <w:t>özelllldeıi</w:t>
      </w:r>
      <w:r>
        <w:tab/>
        <w:t>-.Ahmetli ilçesi llıcakaraköy köyü köyiçi mevkiinde üzerinde 15 M2 kul-</w:t>
      </w:r>
    </w:p>
    <w:p w:rsidR="003D3E1A" w:rsidRDefault="003D3E1A" w:rsidP="003D3E1A">
      <w:proofErr w:type="gramStart"/>
      <w:r>
        <w:lastRenderedPageBreak/>
        <w:t>lanım</w:t>
      </w:r>
      <w:proofErr w:type="gramEnd"/>
      <w:r>
        <w:t xml:space="preserve"> alanlı iki katlı betonarme ahşap çatılı her katında 3 oda 1 salon mutfak banyo ve WC</w:t>
      </w:r>
    </w:p>
    <w:p w:rsidR="003D3E1A" w:rsidRDefault="003D3E1A" w:rsidP="003D3E1A">
      <w:proofErr w:type="gramStart"/>
      <w:r>
        <w:t>mevcut</w:t>
      </w:r>
      <w:proofErr w:type="gramEnd"/>
      <w:r>
        <w:t>, parselin iç kısmında bir katlı eski, briket duvarlı ev ve dam bulunan ayrıca tek</w:t>
      </w:r>
    </w:p>
    <w:p w:rsidR="003D3E1A" w:rsidRDefault="003D3E1A" w:rsidP="003D3E1A">
      <w:proofErr w:type="gramStart"/>
      <w:r>
        <w:t>odalı</w:t>
      </w:r>
      <w:proofErr w:type="gramEnd"/>
      <w:r>
        <w:t xml:space="preserve"> müştemilat mevcut üzeri güneş enerjili taşınmaz</w:t>
      </w:r>
    </w:p>
    <w:p w:rsidR="003D3E1A" w:rsidRDefault="003D3E1A" w:rsidP="003D3E1A">
      <w:r>
        <w:t xml:space="preserve">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Pederi</w:t>
      </w:r>
      <w:r>
        <w:tab/>
        <w:t>: 87.150,00 TL</w:t>
      </w:r>
    </w:p>
    <w:p w:rsidR="003D3E1A" w:rsidRDefault="003D3E1A" w:rsidP="003D3E1A">
      <w:r>
        <w:t>Satış saati</w:t>
      </w:r>
      <w:r>
        <w:tab/>
        <w:t>: 09.40-09.45</w:t>
      </w:r>
    </w:p>
    <w:p w:rsidR="003D3E1A" w:rsidRDefault="003D3E1A" w:rsidP="003D3E1A">
      <w:r>
        <w:t xml:space="preserve">Tapu Kavdı </w:t>
      </w:r>
      <w:r>
        <w:tab/>
        <w:t>Manisa ili Ahmetli ilçesi llıcakaraköy köyü Köycivarı mevkii 795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21700 M2 miktarlı tapuda tarla olarak kayıtlı taşınmazın tamamı.</w:t>
      </w:r>
    </w:p>
    <w:p w:rsidR="003D3E1A" w:rsidRDefault="003D3E1A" w:rsidP="003D3E1A">
      <w:r>
        <w:t>özelllldeıi</w:t>
      </w:r>
      <w:r>
        <w:tab/>
        <w:t>: Ahmetli ilçesi ılıcakaraköey köyünün 250 M kuzeyinde DSİ kurutma</w:t>
      </w:r>
    </w:p>
    <w:p w:rsidR="003D3E1A" w:rsidRDefault="003D3E1A" w:rsidP="003D3E1A">
      <w:proofErr w:type="gramStart"/>
      <w:r>
        <w:t>kanalına</w:t>
      </w:r>
      <w:proofErr w:type="gramEnd"/>
      <w:r>
        <w:t xml:space="preserve"> cepheli, yolu mevcut kumlu milli toprak yapısına sahip kendine ait sondajı mev-</w:t>
      </w:r>
    </w:p>
    <w:p w:rsidR="003D3E1A" w:rsidRDefault="003D3E1A" w:rsidP="003D3E1A">
      <w:r>
        <w:t xml:space="preserve">cut DSİ kanalından ve mevcut sondajdan sulama </w:t>
      </w:r>
      <w:proofErr w:type="gramStart"/>
      <w:r>
        <w:t>imkanına</w:t>
      </w:r>
      <w:proofErr w:type="gramEnd"/>
      <w:r>
        <w:t xml:space="preserve"> sahip tarla vasfındaki taşın-</w:t>
      </w:r>
    </w:p>
    <w:p w:rsidR="003D3E1A" w:rsidRDefault="003D3E1A" w:rsidP="003D3E1A">
      <w:r>
        <w:t>maz</w:t>
      </w:r>
    </w:p>
    <w:p w:rsidR="003D3E1A" w:rsidRDefault="003D3E1A" w:rsidP="003D3E1A">
      <w:r>
        <w:t>İmar Durumu</w:t>
      </w:r>
      <w:r>
        <w:tab/>
        <w:t>: genel imara tabidir</w:t>
      </w:r>
    </w:p>
    <w:p w:rsidR="003D3E1A" w:rsidRDefault="003D3E1A" w:rsidP="003D3E1A">
      <w:r>
        <w:t>Deöeri</w:t>
      </w:r>
      <w:r>
        <w:tab/>
        <w:t>: 161.900,00 TL</w:t>
      </w:r>
    </w:p>
    <w:p w:rsidR="003D3E1A" w:rsidRDefault="003D3E1A" w:rsidP="003D3E1A">
      <w:r>
        <w:t>Satış Saati</w:t>
      </w:r>
      <w:r>
        <w:tab/>
        <w:t>09.50-09.55</w:t>
      </w:r>
    </w:p>
    <w:p w:rsidR="003D3E1A" w:rsidRDefault="003D3E1A" w:rsidP="003D3E1A">
      <w:r>
        <w:t xml:space="preserve">Tapu Kaydı </w:t>
      </w:r>
      <w:r>
        <w:tab/>
        <w:t>: Manisa ili Ahmetli ilçesi llıcakaraköy köyü Azmak mevkii 834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13950 M2 miktarlı tapuda tarla olarak kayıtlı taşınmazın 120/240 hissesi</w:t>
      </w:r>
    </w:p>
    <w:p w:rsidR="003D3E1A" w:rsidRDefault="003D3E1A" w:rsidP="003D3E1A">
      <w:r>
        <w:t>Özellikleri</w:t>
      </w:r>
      <w:r>
        <w:tab/>
        <w:t>: Ahmetli ilçesi ıhcakaraköy köyü azmak mevkinde köyün 500 M kuzey-</w:t>
      </w:r>
    </w:p>
    <w:p w:rsidR="003D3E1A" w:rsidRDefault="003D3E1A" w:rsidP="003D3E1A">
      <w:proofErr w:type="gramStart"/>
      <w:r>
        <w:t>doğusunda</w:t>
      </w:r>
      <w:proofErr w:type="gramEnd"/>
      <w:r>
        <w:t xml:space="preserve"> DSİ kurutma kanalının 200 M kuzeyinde yola cepheli, yolu mevcut Tapu kaydı</w:t>
      </w:r>
    </w:p>
    <w:p w:rsidR="003D3E1A" w:rsidRDefault="003D3E1A" w:rsidP="003D3E1A">
      <w:proofErr w:type="gramStart"/>
      <w:r>
        <w:t>her</w:t>
      </w:r>
      <w:proofErr w:type="gramEnd"/>
      <w:r>
        <w:t xml:space="preserve"> ne kadar tarla ise de halen zeminde 14-15 yaşlarında yüksek sistem bağ tesis edilmiş</w:t>
      </w:r>
    </w:p>
    <w:p w:rsidR="003D3E1A" w:rsidRDefault="003D3E1A" w:rsidP="003D3E1A">
      <w:proofErr w:type="gramStart"/>
      <w:r>
        <w:t>kumlu</w:t>
      </w:r>
      <w:proofErr w:type="gramEnd"/>
      <w:r>
        <w:t>-milli toprak yapısına sahip DSİ sulama kanalından ve mevcut artezyenden sulama</w:t>
      </w:r>
    </w:p>
    <w:p w:rsidR="003D3E1A" w:rsidRDefault="003D3E1A" w:rsidP="003D3E1A">
      <w:proofErr w:type="gramStart"/>
      <w:r>
        <w:t>imkanı</w:t>
      </w:r>
      <w:proofErr w:type="gramEnd"/>
      <w:r>
        <w:t xml:space="preserve"> bulunan taşınmazın 120/240 hissesi</w:t>
      </w:r>
    </w:p>
    <w:p w:rsidR="003D3E1A" w:rsidRDefault="003D3E1A" w:rsidP="003D3E1A">
      <w:r>
        <w:t>İmar Durumu genel imara tabidir</w:t>
      </w:r>
    </w:p>
    <w:p w:rsidR="003D3E1A" w:rsidRDefault="003D3E1A" w:rsidP="003D3E1A">
      <w:r>
        <w:t>Pederi</w:t>
      </w:r>
      <w:r>
        <w:tab/>
        <w:t>: 69.750,00 TL</w:t>
      </w:r>
    </w:p>
    <w:p w:rsidR="003D3E1A" w:rsidRDefault="003D3E1A" w:rsidP="003D3E1A">
      <w:r>
        <w:t>Satış Saati</w:t>
      </w:r>
      <w:r>
        <w:tab/>
        <w:t>: 10.00-10.05</w:t>
      </w:r>
    </w:p>
    <w:p w:rsidR="003D3E1A" w:rsidRDefault="003D3E1A" w:rsidP="003D3E1A">
      <w:r>
        <w:t xml:space="preserve">Tapu Kaydı </w:t>
      </w:r>
      <w:r>
        <w:tab/>
        <w:t>Manisa ili Ahmetli ilçesi llıcakaraköy köyü Ciitlenbek mevkii 853</w:t>
      </w:r>
    </w:p>
    <w:p w:rsidR="003D3E1A" w:rsidRDefault="003D3E1A" w:rsidP="003D3E1A">
      <w:proofErr w:type="gramStart"/>
      <w:r>
        <w:t>parsel</w:t>
      </w:r>
      <w:proofErr w:type="gramEnd"/>
      <w:r>
        <w:t xml:space="preserve"> sayılı 12514 M2 miktarlı tapuda tarla olarak kayıtlı taşınmazın tamamı</w:t>
      </w:r>
    </w:p>
    <w:p w:rsidR="003D3E1A" w:rsidRDefault="003D3E1A" w:rsidP="003D3E1A">
      <w:proofErr w:type="gramStart"/>
      <w:r>
        <w:lastRenderedPageBreak/>
        <w:t>özellikleri</w:t>
      </w:r>
      <w:proofErr w:type="gramEnd"/>
      <w:r>
        <w:t xml:space="preserve"> </w:t>
      </w:r>
      <w:r>
        <w:tab/>
        <w:t>: Citlenbek mevkiinde tapu kaydı her ne kadar tarla ise de halen yüksek</w:t>
      </w:r>
    </w:p>
    <w:p w:rsidR="003D3E1A" w:rsidRDefault="003D3E1A" w:rsidP="003D3E1A">
      <w:proofErr w:type="gramStart"/>
      <w:r>
        <w:t>sistem</w:t>
      </w:r>
      <w:proofErr w:type="gramEnd"/>
      <w:r>
        <w:t xml:space="preserve"> bağ mevcut, kumlu-tınlı toprak yapısına sahip DSÎ sulama kanalından sulama imkanı</w:t>
      </w:r>
    </w:p>
    <w:p w:rsidR="003D3E1A" w:rsidRDefault="003D3E1A" w:rsidP="003D3E1A">
      <w:proofErr w:type="gramStart"/>
      <w:r>
        <w:t>mevcut</w:t>
      </w:r>
      <w:proofErr w:type="gramEnd"/>
      <w:r>
        <w:t xml:space="preserve"> taşınmaz</w:t>
      </w:r>
    </w:p>
    <w:p w:rsidR="003D3E1A" w:rsidRDefault="003D3E1A" w:rsidP="003D3E1A">
      <w:r>
        <w:t>; Genel imara tabidir</w:t>
      </w:r>
    </w:p>
    <w:p w:rsidR="003D3E1A" w:rsidRDefault="003D3E1A" w:rsidP="003D3E1A"/>
    <w:p w:rsidR="003D3E1A" w:rsidRDefault="003D3E1A" w:rsidP="003D3E1A">
      <w:r>
        <w:t>TmarDurumu</w:t>
      </w:r>
    </w:p>
    <w:p w:rsidR="003D3E1A" w:rsidRDefault="003D3E1A" w:rsidP="003D3E1A">
      <w:r>
        <w:t>ÜSM</w:t>
      </w:r>
      <w:r>
        <w:tab/>
      </w:r>
    </w:p>
    <w:p w:rsidR="003D3E1A" w:rsidRDefault="003D3E1A" w:rsidP="003D3E1A">
      <w:r>
        <w:t>Satış Saati</w:t>
      </w:r>
      <w:r>
        <w:tab/>
      </w:r>
    </w:p>
    <w:p w:rsidR="003D3E1A" w:rsidRDefault="003D3E1A" w:rsidP="003D3E1A">
      <w:r>
        <w:t xml:space="preserve">jGenel imara tabidir 125.140.00 </w:t>
      </w:r>
      <w:proofErr w:type="gramStart"/>
      <w:r>
        <w:t>TL : 10</w:t>
      </w:r>
      <w:proofErr w:type="gramEnd"/>
      <w:r>
        <w:t>.10-10.15</w:t>
      </w:r>
    </w:p>
    <w:p w:rsidR="003D3E1A" w:rsidRDefault="003D3E1A" w:rsidP="003D3E1A">
      <w:r>
        <w:t>mmti,</w:t>
      </w:r>
    </w:p>
    <w:p w:rsidR="003D3E1A" w:rsidRDefault="003D3E1A" w:rsidP="003D3E1A">
      <w:r>
        <w:t xml:space="preserve">Tapu Kavdı </w:t>
      </w:r>
      <w:r>
        <w:tab/>
        <w:t>: Manisa ili Ahmetli ilçesi llıcakaraköy köyü Geriarkası mevki 33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12150 m2 miktarlı tapuda tarla olarak kayıtlı taşınmazın tamamı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 geriarkası mevkiinde tapu kaydı her</w:t>
      </w:r>
    </w:p>
    <w:p w:rsidR="003D3E1A" w:rsidRDefault="003D3E1A" w:rsidP="003D3E1A">
      <w:proofErr w:type="gramStart"/>
      <w:r>
        <w:t>ne</w:t>
      </w:r>
      <w:proofErr w:type="gramEnd"/>
      <w:r>
        <w:t xml:space="preserve"> kadar tarla ise hali hazırda zeminde yüksek sistem bağ mevcut kumlu-tınlı toprak yapısında DSİ sulama kanalından sulama imkanı mevcut taşınmaz</w:t>
      </w:r>
    </w:p>
    <w:p w:rsidR="003D3E1A" w:rsidRDefault="003D3E1A" w:rsidP="003D3E1A">
      <w:r>
        <w:t>İmar Durumu</w:t>
      </w:r>
    </w:p>
    <w:p w:rsidR="003D3E1A" w:rsidRDefault="003D3E1A" w:rsidP="003D3E1A">
      <w:r>
        <w:t>Dgğeri,</w:t>
      </w:r>
    </w:p>
    <w:p w:rsidR="003D3E1A" w:rsidRDefault="003D3E1A" w:rsidP="003D3E1A">
      <w:r>
        <w:t>Satış Saati</w:t>
      </w:r>
    </w:p>
    <w:p w:rsidR="003D3E1A" w:rsidRDefault="003D3E1A" w:rsidP="003D3E1A">
      <w:proofErr w:type="gramStart"/>
      <w:r>
        <w:t>gene</w:t>
      </w:r>
      <w:proofErr w:type="gramEnd"/>
      <w:r>
        <w:t xml:space="preserve">! </w:t>
      </w:r>
      <w:proofErr w:type="gramStart"/>
      <w:r>
        <w:t>imara</w:t>
      </w:r>
      <w:proofErr w:type="gramEnd"/>
      <w:r>
        <w:t xml:space="preserve"> tabidir 121.500,00 TL 10.20-10,25</w:t>
      </w:r>
    </w:p>
    <w:p w:rsidR="003D3E1A" w:rsidRDefault="003D3E1A" w:rsidP="003D3E1A">
      <w:r>
        <w:t xml:space="preserve">Tapu Kavdı </w:t>
      </w:r>
      <w:r>
        <w:tab/>
        <w:t>Manisa ili Ahmetli ilçesi llıcakaraköy köyü Geriarkası mevkii 40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31250 M2 miktarlı tapudıa bağ olarak kayıtlı taşınmazın tamamı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 geriarkası mevkiinde üzerinde 12-14</w:t>
      </w:r>
    </w:p>
    <w:p w:rsidR="003D3E1A" w:rsidRDefault="003D3E1A" w:rsidP="003D3E1A">
      <w:proofErr w:type="gramStart"/>
      <w:r>
        <w:t>yaşlarında</w:t>
      </w:r>
      <w:proofErr w:type="gramEnd"/>
      <w:r>
        <w:t xml:space="preserve"> yüksek sistem bağ tesis edilmiş kumlu tınlı toprak yapısına sahip DSİ sulama kanalından sulama imkanı mevcut taşınmaz</w:t>
      </w:r>
    </w:p>
    <w:p w:rsidR="003D3E1A" w:rsidRDefault="003D3E1A" w:rsidP="003D3E1A">
      <w:r>
        <w:t>İmar Durumu</w:t>
      </w:r>
    </w:p>
    <w:p w:rsidR="003D3E1A" w:rsidRDefault="003D3E1A" w:rsidP="003D3E1A">
      <w:r>
        <w:t>Değeri</w:t>
      </w:r>
    </w:p>
    <w:p w:rsidR="003D3E1A" w:rsidRDefault="003D3E1A" w:rsidP="003D3E1A">
      <w:proofErr w:type="gramStart"/>
      <w:r>
        <w:t>genel</w:t>
      </w:r>
      <w:proofErr w:type="gramEnd"/>
      <w:r>
        <w:t xml:space="preserve"> imara tabidir 312.500,00 TL 10.30-10.35</w:t>
      </w:r>
    </w:p>
    <w:p w:rsidR="003D3E1A" w:rsidRDefault="003D3E1A" w:rsidP="003D3E1A">
      <w:r>
        <w:t>&gt;</w:t>
      </w:r>
    </w:p>
    <w:p w:rsidR="003D3E1A" w:rsidRDefault="003D3E1A" w:rsidP="003D3E1A">
      <w:r>
        <w:lastRenderedPageBreak/>
        <w:t>3</w:t>
      </w:r>
    </w:p>
    <w:p w:rsidR="003D3E1A" w:rsidRDefault="003D3E1A" w:rsidP="003D3E1A">
      <w:r>
        <w:t>*</w:t>
      </w:r>
    </w:p>
    <w:p w:rsidR="003D3E1A" w:rsidRDefault="003D3E1A" w:rsidP="003D3E1A">
      <w:proofErr w:type="gramStart"/>
      <w:r>
        <w:t>«</w:t>
      </w:r>
      <w:proofErr w:type="gramEnd"/>
      <w:r>
        <w:t>ı</w:t>
      </w:r>
    </w:p>
    <w:p w:rsidR="003D3E1A" w:rsidRDefault="003D3E1A" w:rsidP="003D3E1A">
      <w:r>
        <w:t>eA</w:t>
      </w:r>
    </w:p>
    <w:p w:rsidR="003D3E1A" w:rsidRDefault="003D3E1A" w:rsidP="003D3E1A">
      <w:r>
        <w:t>*0</w:t>
      </w:r>
    </w:p>
    <w:p w:rsidR="003D3E1A" w:rsidRDefault="003D3E1A" w:rsidP="003D3E1A">
      <w:r>
        <w:t>181</w:t>
      </w:r>
    </w:p>
    <w:p w:rsidR="003D3E1A" w:rsidRDefault="003D3E1A" w:rsidP="003D3E1A">
      <w:r>
        <w:t xml:space="preserve">Tapu Kavdı </w:t>
      </w:r>
      <w:r>
        <w:tab/>
        <w:t>: Manisa iii Ahmetli iiçesi llıcakaraköy köyü Köycivarı mevkii 179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20200 M2 miktarlı tapuda tarla olarak kayıtlı taşınmazın tamamı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 köycivarı mevkiinde tapu kaydı her ne</w:t>
      </w:r>
    </w:p>
    <w:p w:rsidR="003D3E1A" w:rsidRDefault="003D3E1A" w:rsidP="003D3E1A">
      <w:proofErr w:type="gramStart"/>
      <w:r>
        <w:t>kadar</w:t>
      </w:r>
      <w:proofErr w:type="gramEnd"/>
      <w:r>
        <w:t xml:space="preserve"> tarla olarak görünmekte işerde zeminde yüksek sistem bağ mevcut elektrik ve</w:t>
      </w:r>
    </w:p>
    <w:p w:rsidR="003D3E1A" w:rsidRDefault="003D3E1A" w:rsidP="003D3E1A">
      <w:proofErr w:type="gramStart"/>
      <w:r>
        <w:t>damlama</w:t>
      </w:r>
      <w:proofErr w:type="gramEnd"/>
      <w:r>
        <w:t xml:space="preserve"> sulama sistemi mevcutı çevresi beton çit ile çevrili, parselin yola cepheli kısmın-</w:t>
      </w:r>
    </w:p>
    <w:p w:rsidR="003D3E1A" w:rsidRDefault="003D3E1A" w:rsidP="003D3E1A">
      <w:proofErr w:type="gramStart"/>
      <w:r>
        <w:t>da</w:t>
      </w:r>
      <w:proofErr w:type="gramEnd"/>
      <w:r>
        <w:t xml:space="preserve"> 24 M2 kullanım alanlı iki katlı zemin depo, üst katı oda olarak kullanılan -eski kargir</w:t>
      </w:r>
    </w:p>
    <w:p w:rsidR="003D3E1A" w:rsidRDefault="003D3E1A" w:rsidP="003D3E1A">
      <w:proofErr w:type="gramStart"/>
      <w:r>
        <w:t>bina</w:t>
      </w:r>
      <w:proofErr w:type="gramEnd"/>
      <w:r>
        <w:t>, yine 28 M2 kullanım alanlı kargir bir katlı ev, ayrıca 260 M2 oturma alanlı 2 katlı bet- sşgg</w:t>
      </w:r>
    </w:p>
    <w:p w:rsidR="003D3E1A" w:rsidRDefault="003D3E1A" w:rsidP="003D3E1A">
      <w:r>
        <w:t>onarme karkas zemin katı 4 oda 1 mutfak banyo ve WC den ibaret iki adet daireden</w:t>
      </w:r>
    </w:p>
    <w:p w:rsidR="003D3E1A" w:rsidRDefault="003D3E1A" w:rsidP="003D3E1A">
      <w:proofErr w:type="gramStart"/>
      <w:r>
        <w:t>ibaret</w:t>
      </w:r>
      <w:proofErr w:type="gramEnd"/>
      <w:r>
        <w:t>, 1 kat kaba inşatı bitmiş üzeri çatılı ayrıca bunun yanında 190 M2 kullanım alanlı</w:t>
      </w:r>
    </w:p>
    <w:p w:rsidR="003D3E1A" w:rsidRDefault="003D3E1A" w:rsidP="003D3E1A">
      <w:proofErr w:type="gramStart"/>
      <w:r>
        <w:t>kolonları</w:t>
      </w:r>
      <w:proofErr w:type="gramEnd"/>
      <w:r>
        <w:t xml:space="preserve"> demir borudan çelik çatılı hayvan damı sayası bulunan taşınmaz</w:t>
      </w:r>
      <w:r>
        <w:tab/>
        <w:t>jepe&gt;\</w:t>
      </w:r>
    </w:p>
    <w:p w:rsidR="003D3E1A" w:rsidRDefault="003D3E1A" w:rsidP="003D3E1A">
      <w:r>
        <w:t>Irnaj Durumu</w:t>
      </w:r>
    </w:p>
    <w:p w:rsidR="003D3E1A" w:rsidRDefault="003D3E1A" w:rsidP="003D3E1A">
      <w:r>
        <w:t>Değeri</w:t>
      </w:r>
    </w:p>
    <w:p w:rsidR="003D3E1A" w:rsidRDefault="003D3E1A" w:rsidP="003D3E1A">
      <w:r>
        <w:t>Satış Saati _</w:t>
      </w:r>
    </w:p>
    <w:p w:rsidR="003D3E1A" w:rsidRDefault="003D3E1A" w:rsidP="003D3E1A">
      <w:proofErr w:type="gramStart"/>
      <w:r>
        <w:t>genel</w:t>
      </w:r>
      <w:proofErr w:type="gramEnd"/>
      <w:r>
        <w:t xml:space="preserve"> imara tabidir 519.800,00 TL 10.40-10.45</w:t>
      </w:r>
    </w:p>
    <w:p w:rsidR="003D3E1A" w:rsidRDefault="003D3E1A" w:rsidP="003D3E1A">
      <w:r>
        <w:t>0SEH</w:t>
      </w:r>
    </w:p>
    <w:p w:rsidR="003D3E1A" w:rsidRDefault="003D3E1A" w:rsidP="003D3E1A">
      <w:r>
        <w:t>51*</w:t>
      </w:r>
    </w:p>
    <w:p w:rsidR="003D3E1A" w:rsidRDefault="003D3E1A" w:rsidP="003D3E1A">
      <w:r>
        <w:t xml:space="preserve">Tapu Kaydı </w:t>
      </w:r>
      <w:r>
        <w:tab/>
        <w:t>Manisa ili Ahmetli ilçesi llıcakaraköy köyü geriarkası mevkii 443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25770 M2 miktarlı, tapuda müfrez tarla olarak kayıtlı taşınmazın tamamı</w:t>
      </w:r>
      <w:r>
        <w:tab/>
        <w:t>- ııaŞaÖ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 geriarkası mevkiinde tapu kaydı her^g-jsu!</w:t>
      </w:r>
    </w:p>
    <w:p w:rsidR="003D3E1A" w:rsidRDefault="003D3E1A" w:rsidP="003D3E1A">
      <w:proofErr w:type="gramStart"/>
      <w:r>
        <w:t>ne</w:t>
      </w:r>
      <w:proofErr w:type="gramEnd"/>
      <w:r>
        <w:t xml:space="preserve"> kadar tarla olarak görünmekte isede hali hazırda üzerinde 14-15 yaşlarında yüksek sis- i(soıeuJ</w:t>
      </w:r>
    </w:p>
    <w:p w:rsidR="003D3E1A" w:rsidRDefault="003D3E1A" w:rsidP="003D3E1A">
      <w:r>
        <w:t xml:space="preserve">tem bağ mevcut kumlu tınlı toprak yapısına sahip DSİ sulama kanalından sulama imkanı^ </w:t>
      </w:r>
      <w:proofErr w:type="gramStart"/>
      <w:r>
        <w:t>3A ,de</w:t>
      </w:r>
      <w:proofErr w:type="gramEnd"/>
      <w:r>
        <w:t>^</w:t>
      </w:r>
    </w:p>
    <w:p w:rsidR="003D3E1A" w:rsidRDefault="003D3E1A" w:rsidP="003D3E1A">
      <w:proofErr w:type="gramStart"/>
      <w:r>
        <w:lastRenderedPageBreak/>
        <w:t>mevcut</w:t>
      </w:r>
      <w:proofErr w:type="gramEnd"/>
      <w:r>
        <w:t xml:space="preserve"> taşınmaz</w:t>
      </w:r>
    </w:p>
    <w:p w:rsidR="003D3E1A" w:rsidRDefault="003D3E1A" w:rsidP="003D3E1A">
      <w:r>
        <w:t>İmar Durumu</w:t>
      </w:r>
    </w:p>
    <w:p w:rsidR="003D3E1A" w:rsidRDefault="003D3E1A" w:rsidP="003D3E1A">
      <w:r>
        <w:t>Değeri.</w:t>
      </w:r>
    </w:p>
    <w:p w:rsidR="003D3E1A" w:rsidRDefault="003D3E1A" w:rsidP="003D3E1A">
      <w:r>
        <w:t>Satış Saati Tapu Kavdı</w:t>
      </w:r>
    </w:p>
    <w:p w:rsidR="003D3E1A" w:rsidRDefault="003D3E1A" w:rsidP="003D3E1A">
      <w:r>
        <w:t>qdaD eun D0LH'fe</w:t>
      </w:r>
    </w:p>
    <w:p w:rsidR="003D3E1A" w:rsidRDefault="003D3E1A" w:rsidP="003D3E1A">
      <w:r>
        <w:t>Genel imara tabidir</w:t>
      </w:r>
    </w:p>
    <w:p w:rsidR="003D3E1A" w:rsidRDefault="003D3E1A" w:rsidP="003D3E1A">
      <w:r>
        <w:t>257.700,00 TL</w:t>
      </w:r>
    </w:p>
    <w:p w:rsidR="003D3E1A" w:rsidRDefault="003D3E1A" w:rsidP="003D3E1A">
      <w:r>
        <w:t>10.50-10.55</w:t>
      </w:r>
    </w:p>
    <w:p w:rsidR="003D3E1A" w:rsidRDefault="003D3E1A" w:rsidP="003D3E1A">
      <w:r>
        <w:t>Manisa ili Ahmetli içesi llıcakaraköy köyü köyiçi mevkii 449 parsei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390 M2 miktarlı tapuda ev olarak kayıtlı taşınmazın tamamı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 köyiçi mevkiinde tapu kaydı her n&lt;</w:t>
      </w:r>
    </w:p>
    <w:p w:rsidR="003D3E1A" w:rsidRDefault="003D3E1A" w:rsidP="003D3E1A">
      <w:r>
        <w:t xml:space="preserve">kadar ev olarak görünmekte ise de halen üzerinde 300 M2 civarında taş dolgu temel^jjgjgBj </w:t>
      </w:r>
      <w:proofErr w:type="gramStart"/>
      <w:r>
        <w:t>li,dolgu</w:t>
      </w:r>
      <w:proofErr w:type="gramEnd"/>
      <w:r>
        <w:t xml:space="preserve"> tuğla duvarlı sıvasız, ahşap çatılı, marsilya kiremit kaplı depo olarak kullanıla^. JBİ Ui2cuı bina mevcut taşınmaz</w:t>
      </w:r>
      <w:r>
        <w:tab/>
        <w:t>e\ue|ns |SG</w:t>
      </w:r>
    </w:p>
    <w:p w:rsidR="003D3E1A" w:rsidRDefault="003D3E1A" w:rsidP="003D3E1A">
      <w:r>
        <w:t>İmar Durumu</w:t>
      </w:r>
    </w:p>
    <w:p w:rsidR="003D3E1A" w:rsidRDefault="003D3E1A" w:rsidP="003D3E1A">
      <w:r>
        <w:t>.Değeri,</w:t>
      </w:r>
    </w:p>
    <w:p w:rsidR="003D3E1A" w:rsidRDefault="003D3E1A" w:rsidP="003D3E1A">
      <w:r>
        <w:t>Satış Saati</w:t>
      </w:r>
    </w:p>
    <w:p w:rsidR="003D3E1A" w:rsidRDefault="003D3E1A" w:rsidP="003D3E1A">
      <w:r>
        <w:t>Genei imara tabidir 37.020.00 TL 11.00-11.05</w:t>
      </w:r>
    </w:p>
    <w:p w:rsidR="003D3E1A" w:rsidRDefault="003D3E1A" w:rsidP="003D3E1A">
      <w:r>
        <w:t>Tapu Kavdı</w:t>
      </w:r>
    </w:p>
    <w:p w:rsidR="003D3E1A" w:rsidRDefault="003D3E1A" w:rsidP="003D3E1A">
      <w:r>
        <w:t>Manisa ili Ahmetli içesi llıcakaraköy köyüKanal mevkii 465 parse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4949,50</w:t>
      </w:r>
    </w:p>
    <w:p w:rsidR="003D3E1A" w:rsidRDefault="003D3E1A" w:rsidP="003D3E1A">
      <w:r>
        <w:t>M2 miktarlı tapuda bağ olarak kayıtlı taşınmazın tamam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 kanal mevkiinde tapu kaydı her</w:t>
      </w:r>
    </w:p>
    <w:p w:rsidR="003D3E1A" w:rsidRDefault="003D3E1A" w:rsidP="003D3E1A">
      <w:proofErr w:type="gramStart"/>
      <w:r>
        <w:t>kadar</w:t>
      </w:r>
      <w:proofErr w:type="gramEnd"/>
      <w:r>
        <w:t xml:space="preserve"> bağ</w:t>
      </w:r>
    </w:p>
    <w:p w:rsidR="003D3E1A" w:rsidRDefault="003D3E1A" w:rsidP="003D3E1A">
      <w:proofErr w:type="gramStart"/>
      <w:r>
        <w:t>olarak</w:t>
      </w:r>
      <w:proofErr w:type="gramEnd"/>
      <w:r>
        <w:t xml:space="preserve"> görülmekte ise de üzerinde halen 9 yaşlarında zeytinlik mevcut, kumlu tınlı toprı</w:t>
      </w:r>
    </w:p>
    <w:p w:rsidR="003D3E1A" w:rsidRDefault="003D3E1A" w:rsidP="003D3E1A">
      <w:proofErr w:type="gramStart"/>
      <w:r>
        <w:t>yapısına</w:t>
      </w:r>
      <w:proofErr w:type="gramEnd"/>
      <w:r>
        <w:t xml:space="preserve"> sahip, Artezyenden ve DSİ kanalından sulama imkanı bulunan taşınmaz</w:t>
      </w:r>
    </w:p>
    <w:p w:rsidR="003D3E1A" w:rsidRDefault="003D3E1A" w:rsidP="003D3E1A">
      <w:r>
        <w:t xml:space="preserve">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Değeri</w:t>
      </w:r>
      <w:r>
        <w:tab/>
        <w:t>; 44.545,50 u</w:t>
      </w:r>
    </w:p>
    <w:p w:rsidR="003D3E1A" w:rsidRDefault="003D3E1A" w:rsidP="003D3E1A">
      <w:r>
        <w:lastRenderedPageBreak/>
        <w:t>Satış Saati</w:t>
      </w:r>
      <w:r>
        <w:tab/>
        <w:t>: 11.10-11.15</w:t>
      </w:r>
    </w:p>
    <w:p w:rsidR="003D3E1A" w:rsidRDefault="003D3E1A" w:rsidP="003D3E1A">
      <w:proofErr w:type="gramStart"/>
      <w:r>
        <w:t>r</w:t>
      </w:r>
      <w:proofErr w:type="gramEnd"/>
      <w:r>
        <w:t>.-q euıseq«</w:t>
      </w:r>
    </w:p>
    <w:p w:rsidR="003D3E1A" w:rsidRDefault="003D3E1A" w:rsidP="003D3E1A">
      <w:r>
        <w:t>—Ü5RÎP0</w:t>
      </w:r>
    </w:p>
    <w:p w:rsidR="003D3E1A" w:rsidRDefault="003D3E1A" w:rsidP="003D3E1A">
      <w:proofErr w:type="gramStart"/>
      <w:r>
        <w:t>u</w:t>
      </w:r>
      <w:proofErr w:type="gramEnd"/>
      <w:r>
        <w:t xml:space="preserve"> OOlEl ll&gt;*es</w:t>
      </w:r>
    </w:p>
    <w:p w:rsidR="003D3E1A" w:rsidRDefault="003D3E1A" w:rsidP="003D3E1A">
      <w:r>
        <w:t>—ipKepael</w:t>
      </w:r>
    </w:p>
    <w:p w:rsidR="003D3E1A" w:rsidRDefault="003D3E1A" w:rsidP="003D3E1A">
      <w:r>
        <w:t>Resmi İlanlar: www.ilan.gc</w:t>
      </w:r>
    </w:p>
    <w:p w:rsidR="003D3E1A" w:rsidRDefault="003D3E1A" w:rsidP="003D3E1A"/>
    <w:p w:rsidR="003D3E1A" w:rsidRDefault="003D3E1A" w:rsidP="003D3E1A"/>
    <w:p w:rsidR="003D3E1A" w:rsidRDefault="003D3E1A" w:rsidP="003D3E1A">
      <w:r>
        <w:t xml:space="preserve">Tapu Kaydı </w:t>
      </w:r>
      <w:r>
        <w:tab/>
        <w:t>: Manisa ili Ahmetli ilçesi llıcakaraköy köyü Köycivarı mevkii 177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13100 m2 miktarlı tapuda tarla olarak kayıtlı taşınmazın tamamı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; Ahmetli ilçesi llıcakaraköy köyünde köyün doğusunda köy yerleşim</w:t>
      </w:r>
    </w:p>
    <w:p w:rsidR="003D3E1A" w:rsidRDefault="003D3E1A" w:rsidP="003D3E1A">
      <w:proofErr w:type="gramStart"/>
      <w:r>
        <w:t>sahasına</w:t>
      </w:r>
      <w:proofErr w:type="gramEnd"/>
      <w:r>
        <w:t xml:space="preserve"> bitişik köy yolunun güneyinde yolu mevcut Kumlu milli toprak yapısına sahip DSİ sulama kanalından ve köy sondajından sulama imkanı bulunan tarla vasıflı taşın¬mazın tamamı</w:t>
      </w:r>
    </w:p>
    <w:p w:rsidR="003D3E1A" w:rsidRDefault="003D3E1A" w:rsidP="003D3E1A">
      <w:r>
        <w:t xml:space="preserve">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Bsğer!</w:t>
      </w:r>
      <w:r>
        <w:tab/>
        <w:t>: İO4.8OO,OOTİ</w:t>
      </w:r>
    </w:p>
    <w:p w:rsidR="003D3E1A" w:rsidRDefault="003D3E1A" w:rsidP="003D3E1A">
      <w:r>
        <w:t>Satış Saati</w:t>
      </w:r>
      <w:r>
        <w:tab/>
        <w:t>: 11.20-11.25</w:t>
      </w:r>
    </w:p>
    <w:p w:rsidR="003D3E1A" w:rsidRDefault="003D3E1A" w:rsidP="003D3E1A">
      <w:r>
        <w:t xml:space="preserve">Tapu Kavdı </w:t>
      </w:r>
      <w:r>
        <w:tab/>
        <w:t>: Manisa ili Ahmetli ilçesi llıcakaraköy köyü Köycivarı mevkii 791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4100 M2 miktarlı tapuda tarla olarak kayıtlı taşınmazın 38/41 hissesi özellikleri</w:t>
      </w:r>
      <w:r>
        <w:tab/>
        <w:t>: Ahmetli ilçesi llıcakaraköy köyü köy yerleşim sahasına birleşik köy yol-una cepheli yolu mevcut tapu kaydı her ne kadar tarla ise de satışa konu hisse yoldan çevre duvarı ile çevrilmiş avlu oluşturulmuş, avlu içerisinde 5x16=80 M2 civarında ahşap kapı ve pencere doğramalı eski kargir bakıcı evi, 9x65=585 M2 miktarında çelik kolon ve makaslı, trapez saç örtülü hayvan damı, saya bulunan taşınmazın 38/41 hissesi</w:t>
      </w:r>
    </w:p>
    <w:p w:rsidR="003D3E1A" w:rsidRDefault="003D3E1A" w:rsidP="003D3E1A">
      <w:r>
        <w:t>İma'.</w:t>
      </w:r>
      <w:proofErr w:type="gramStart"/>
      <w:r>
        <w:t>fiary.tM</w:t>
      </w:r>
      <w:proofErr w:type="gramEnd"/>
    </w:p>
    <w:p w:rsidR="003D3E1A" w:rsidRDefault="003D3E1A" w:rsidP="003D3E1A">
      <w:r>
        <w:t>Değeri</w:t>
      </w:r>
    </w:p>
    <w:p w:rsidR="003D3E1A" w:rsidRDefault="003D3E1A" w:rsidP="003D3E1A">
      <w:r>
        <w:t>Satış Saati Tapu Kaydı</w:t>
      </w:r>
    </w:p>
    <w:p w:rsidR="003D3E1A" w:rsidRDefault="003D3E1A" w:rsidP="003D3E1A">
      <w:proofErr w:type="gramStart"/>
      <w:r>
        <w:t>genel</w:t>
      </w:r>
      <w:proofErr w:type="gramEnd"/>
      <w:r>
        <w:t xml:space="preserve"> imara tabidir 99.400,00 TL 11.30-11.35</w:t>
      </w:r>
    </w:p>
    <w:p w:rsidR="003D3E1A" w:rsidRDefault="003D3E1A" w:rsidP="003D3E1A">
      <w:r>
        <w:t>14350 M2 miktarlı tapuda tarla olarak kayıtlı taşınmazın 760/1435 hissesi</w:t>
      </w:r>
    </w:p>
    <w:p w:rsidR="003D3E1A" w:rsidRDefault="003D3E1A" w:rsidP="003D3E1A">
      <w:r>
        <w:t xml:space="preserve">Özellikleri </w:t>
      </w:r>
      <w:r>
        <w:tab/>
        <w:t>: Ahmetli ilçesi Seydiköy köyü Azmak mevkiinde Tapu kaydı her ne</w:t>
      </w:r>
    </w:p>
    <w:p w:rsidR="003D3E1A" w:rsidRDefault="003D3E1A" w:rsidP="003D3E1A">
      <w:r>
        <w:lastRenderedPageBreak/>
        <w:t xml:space="preserve">kadar tarla îsede zeminde yüksek sistem bağ tesis edilmiş kumlu-tınlı toprak yapısına sahip DSİ sulama kanalından sulama imkanı mevcut taşınmaz 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Değeri</w:t>
      </w:r>
      <w:r>
        <w:tab/>
        <w:t>; 68.400,oo tl</w:t>
      </w:r>
    </w:p>
    <w:p w:rsidR="003D3E1A" w:rsidRDefault="003D3E1A" w:rsidP="003D3E1A">
      <w:r>
        <w:t>Satış Saati</w:t>
      </w:r>
      <w:r>
        <w:tab/>
        <w:t>: 11.40-11.45</w:t>
      </w:r>
    </w:p>
    <w:p w:rsidR="003D3E1A" w:rsidRDefault="003D3E1A" w:rsidP="003D3E1A">
      <w:r>
        <w:t xml:space="preserve">Tapu Kavdı </w:t>
      </w:r>
      <w:r>
        <w:tab/>
        <w:t>; Manisa ili Ahmetli ilçesi Seydiköy köyü Azmak mevkii 105 parsel sayılı</w:t>
      </w:r>
    </w:p>
    <w:p w:rsidR="003D3E1A" w:rsidRDefault="003D3E1A" w:rsidP="003D3E1A">
      <w:r>
        <w:t>18700 M2 miktarlı tapuda bağ olarak kayıtlı taşınmazın 10100/18700 hissesi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Seydiköy köyü Azmak mevkiinde üzerinde halen 15-16</w:t>
      </w:r>
    </w:p>
    <w:p w:rsidR="003D3E1A" w:rsidRDefault="003D3E1A" w:rsidP="003D3E1A">
      <w:r>
        <w:t xml:space="preserve">yaşlarında yüksek sistem bağ tesis edilmiş Kumlu tinli toprak yapısına sahip DSİ sulama kanalından sulama imkanı bulunan taşınmazın 10100/18700 hissesi 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Deöeri</w:t>
      </w:r>
      <w:r>
        <w:tab/>
        <w:t>: 90.900.00 TL</w:t>
      </w:r>
    </w:p>
    <w:p w:rsidR="003D3E1A" w:rsidRDefault="003D3E1A" w:rsidP="003D3E1A">
      <w:r>
        <w:t>Satış Saati</w:t>
      </w:r>
      <w:r>
        <w:tab/>
        <w:t>11.50-11.55</w:t>
      </w:r>
    </w:p>
    <w:p w:rsidR="003D3E1A" w:rsidRDefault="003D3E1A" w:rsidP="003D3E1A">
      <w:r>
        <w:t>Manisa ili Ahmetli ilçesi llıcakaraköy köyü Geriarkası mevkii 830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28400 M2 miktarlı tapuda bağ olarak kayıtlı taşınmazın tamamı</w:t>
      </w:r>
    </w:p>
    <w:p w:rsidR="003D3E1A" w:rsidRDefault="003D3E1A" w:rsidP="003D3E1A">
      <w:proofErr w:type="gramStart"/>
      <w:r>
        <w:t>özellikleri : Ahmetli</w:t>
      </w:r>
      <w:proofErr w:type="gramEnd"/>
      <w:r>
        <w:t xml:space="preserve"> ilçesi llıcakaraköy köyü geriarkası mevkiinde üzerinde yüksek</w:t>
      </w:r>
    </w:p>
    <w:p w:rsidR="003D3E1A" w:rsidRDefault="003D3E1A" w:rsidP="003D3E1A">
      <w:proofErr w:type="gramStart"/>
      <w:r>
        <w:t>sistem</w:t>
      </w:r>
      <w:proofErr w:type="gramEnd"/>
      <w:r>
        <w:t xml:space="preserve"> bağ tesis edilmiş kumlu tınlı toprak yapısına sahip elektrik ve damlama sulama sis-</w:t>
      </w:r>
    </w:p>
    <w:p w:rsidR="003D3E1A" w:rsidRDefault="003D3E1A" w:rsidP="003D3E1A">
      <w:proofErr w:type="gramStart"/>
      <w:r>
        <w:t>temi</w:t>
      </w:r>
      <w:proofErr w:type="gramEnd"/>
      <w:r>
        <w:t xml:space="preserve"> ile beton sergi yeri bulunan artezyenden sulama imkanı mevcut taşınmaz</w:t>
      </w:r>
    </w:p>
    <w:p w:rsidR="003D3E1A" w:rsidRDefault="003D3E1A" w:rsidP="003D3E1A">
      <w:r>
        <w:t>Genel imara tabidir</w:t>
      </w:r>
    </w:p>
    <w:p w:rsidR="003D3E1A" w:rsidRDefault="003D3E1A" w:rsidP="003D3E1A">
      <w:r>
        <w:t>340.800,00 TL</w:t>
      </w:r>
    </w:p>
    <w:p w:rsidR="003D3E1A" w:rsidRDefault="003D3E1A" w:rsidP="003D3E1A">
      <w:r>
        <w:t>13.30-13.35</w:t>
      </w:r>
    </w:p>
    <w:p w:rsidR="003D3E1A" w:rsidRDefault="003D3E1A" w:rsidP="003D3E1A">
      <w:r>
        <w:t>Değeri,</w:t>
      </w:r>
    </w:p>
    <w:p w:rsidR="003D3E1A" w:rsidRDefault="003D3E1A" w:rsidP="003D3E1A">
      <w:r>
        <w:t>Satış Saati</w:t>
      </w:r>
    </w:p>
    <w:p w:rsidR="003D3E1A" w:rsidRDefault="003D3E1A" w:rsidP="003D3E1A">
      <w:r>
        <w:t xml:space="preserve">Tapu Kavdı </w:t>
      </w:r>
      <w:r>
        <w:tab/>
        <w:t>: Manisa ili Ahmetli ilçesi llıcakaraköy köyü Kanalmevkii 328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33750 M2 miktarlı tapuda tar’.a olarak kayıtlı taşınmazın 1902/2400 hissesi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 Kanal mevkinde tapu kaydında her ne</w:t>
      </w:r>
    </w:p>
    <w:p w:rsidR="003D3E1A" w:rsidRDefault="003D3E1A" w:rsidP="003D3E1A">
      <w:proofErr w:type="gramStart"/>
      <w:r>
        <w:t>kadar</w:t>
      </w:r>
      <w:proofErr w:type="gramEnd"/>
      <w:r>
        <w:t xml:space="preserve"> tarla olarak kayıtlı isede halen üzerinde yüksek sistem bağ bulunan, kumlu-tınlı toprak yapsına sahip, DSİ kanalından sulama imkanı mevcut taşınmazın 1902/2400 hiss¬esi</w:t>
      </w:r>
    </w:p>
    <w:p w:rsidR="003D3E1A" w:rsidRDefault="003D3E1A" w:rsidP="003D3E1A">
      <w:r>
        <w:t>Imr Dujumy</w:t>
      </w:r>
      <w:r>
        <w:tab/>
        <w:t>: Genel imara tabidir</w:t>
      </w:r>
    </w:p>
    <w:p w:rsidR="003D3E1A" w:rsidRDefault="003D3E1A" w:rsidP="003D3E1A">
      <w:r>
        <w:t>Pederi</w:t>
      </w:r>
      <w:r>
        <w:tab/>
        <w:t>: 267.468,75 TL</w:t>
      </w:r>
    </w:p>
    <w:p w:rsidR="003D3E1A" w:rsidRDefault="003D3E1A" w:rsidP="003D3E1A">
      <w:r>
        <w:t>Satış Saati</w:t>
      </w:r>
      <w:r>
        <w:tab/>
        <w:t>: 13.40-13.45</w:t>
      </w:r>
    </w:p>
    <w:p w:rsidR="003D3E1A" w:rsidRDefault="003D3E1A" w:rsidP="003D3E1A"/>
    <w:p w:rsidR="003D3E1A" w:rsidRDefault="003D3E1A" w:rsidP="003D3E1A"/>
    <w:p w:rsidR="003D3E1A" w:rsidRDefault="003D3E1A" w:rsidP="003D3E1A">
      <w:proofErr w:type="gramStart"/>
      <w:r>
        <w:t>sayılı</w:t>
      </w:r>
      <w:proofErr w:type="gramEnd"/>
      <w:r>
        <w:t xml:space="preserve"> 1200 M2 miktarlı tapuda kargir ev ve müştemilatı olarak kayıtlı taşınmazın 2/12 hiss¬esi</w:t>
      </w:r>
    </w:p>
    <w:p w:rsidR="003D3E1A" w:rsidRDefault="003D3E1A" w:rsidP="003D3E1A">
      <w:r>
        <w:t>özellikleri</w:t>
      </w:r>
      <w:r>
        <w:tab/>
        <w:t xml:space="preserve">: Ahmetli ilçesi llıcakaraköy köyü köyiçi mevkinde üzerinde 52 M2 mik¬tarında bodrumlu tek katlı bodrum duvarları taştan yapılmış üzeri ahşap çatılı, ahşap doğramalı elektrik ve suyu mevcut mesken olarak kullanılan bina bulunan diğer kısımları avlu olarak kullanılan taşınmazın 2/12 hissesi 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Pederi</w:t>
      </w:r>
      <w:r>
        <w:tab/>
        <w:t>: 7.166.67 TL</w:t>
      </w:r>
    </w:p>
    <w:p w:rsidR="003D3E1A" w:rsidRDefault="003D3E1A" w:rsidP="003D3E1A">
      <w:r>
        <w:t>13.50-13.55</w:t>
      </w:r>
    </w:p>
    <w:p w:rsidR="003D3E1A" w:rsidRDefault="003D3E1A" w:rsidP="003D3E1A">
      <w:r>
        <w:t xml:space="preserve">Tapu Kavdı </w:t>
      </w:r>
      <w:r>
        <w:tab/>
        <w:t>: Manisa ili Ahmetli ilçesi llıcakaraköy köyü köyiçi mevkii 541 parsel</w:t>
      </w:r>
    </w:p>
    <w:p w:rsidR="003D3E1A" w:rsidRDefault="003D3E1A" w:rsidP="003D3E1A">
      <w:proofErr w:type="gramStart"/>
      <w:r>
        <w:t>sayılı</w:t>
      </w:r>
      <w:proofErr w:type="gramEnd"/>
      <w:r>
        <w:t xml:space="preserve"> 45 M2 miktarlı tapuda arsa olarak kayıtlı taşınmazın tamamı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: Ahmetli ilçesi llıcakaraköy köyünde yoldan ihdasen oluşturulmuş</w:t>
      </w:r>
    </w:p>
    <w:p w:rsidR="003D3E1A" w:rsidRDefault="003D3E1A" w:rsidP="003D3E1A">
      <w:r>
        <w:t xml:space="preserve">halen boş arsa durumundaki taşınmazın tamamı 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Pederi</w:t>
      </w:r>
      <w:r>
        <w:tab/>
        <w:t>: 675,00 TL</w:t>
      </w:r>
    </w:p>
    <w:p w:rsidR="003D3E1A" w:rsidRDefault="003D3E1A" w:rsidP="003D3E1A">
      <w:r>
        <w:t>Satış Saati</w:t>
      </w:r>
      <w:r>
        <w:tab/>
        <w:t>14.00-14.05</w:t>
      </w:r>
    </w:p>
    <w:p w:rsidR="003D3E1A" w:rsidRDefault="003D3E1A" w:rsidP="003D3E1A">
      <w:r>
        <w:t xml:space="preserve">Tapu Kaydı </w:t>
      </w:r>
      <w:r>
        <w:tab/>
        <w:t>; Manisa ili Ahmetli ilçesi Seydiköy köyü Azmak mevkii 106 parsel sayılı</w:t>
      </w:r>
    </w:p>
    <w:p w:rsidR="003D3E1A" w:rsidRDefault="003D3E1A" w:rsidP="003D3E1A">
      <w:r>
        <w:t>20860 M2 miktarlı tapuda bağ olarak kayıtlı taşınmazın 600/2086 hissesi</w:t>
      </w:r>
    </w:p>
    <w:p w:rsidR="003D3E1A" w:rsidRDefault="003D3E1A" w:rsidP="003D3E1A">
      <w:proofErr w:type="gramStart"/>
      <w:r>
        <w:t>özellikleri</w:t>
      </w:r>
      <w:proofErr w:type="gramEnd"/>
      <w:r>
        <w:tab/>
        <w:t>Ahmetli ilçesi Seydiköy köyü Azmak mevkiinde tapu kaydı her ne</w:t>
      </w:r>
    </w:p>
    <w:p w:rsidR="003D3E1A" w:rsidRDefault="003D3E1A" w:rsidP="003D3E1A">
      <w:proofErr w:type="gramStart"/>
      <w:r>
        <w:t>kadar</w:t>
      </w:r>
      <w:proofErr w:type="gramEnd"/>
      <w:r>
        <w:t xml:space="preserve"> tarla ise de üzerinde 15-16 yaşlarında yüksek sistem bağ tesis edilmiş, kumlu-tınlı toprak yapısına sahip DSİ sulama kanalından sulama imkanı bulunan taşınmazın 600/2086- hissesi</w:t>
      </w:r>
    </w:p>
    <w:p w:rsidR="003D3E1A" w:rsidRDefault="003D3E1A" w:rsidP="003D3E1A">
      <w:r>
        <w:t xml:space="preserve">İmar </w:t>
      </w:r>
      <w:proofErr w:type="gramStart"/>
      <w:r>
        <w:t>Durumu : Genel</w:t>
      </w:r>
      <w:proofErr w:type="gramEnd"/>
      <w:r>
        <w:t xml:space="preserve"> imara tabidir</w:t>
      </w:r>
    </w:p>
    <w:p w:rsidR="003D3E1A" w:rsidRDefault="003D3E1A" w:rsidP="003D3E1A">
      <w:r>
        <w:t>Pederi</w:t>
      </w:r>
      <w:r>
        <w:tab/>
        <w:t>; 54.000,00 TL</w:t>
      </w:r>
    </w:p>
    <w:p w:rsidR="003D3E1A" w:rsidRDefault="003D3E1A" w:rsidP="003D3E1A">
      <w:r>
        <w:t>Satış Saati</w:t>
      </w:r>
      <w:r>
        <w:tab/>
        <w:t>: 14.10-14.15</w:t>
      </w:r>
    </w:p>
    <w:p w:rsidR="003D3E1A" w:rsidRDefault="003D3E1A" w:rsidP="003D3E1A">
      <w:r>
        <w:t>Açık artırma suretiyle satılarak paraya çevrilecektir.</w:t>
      </w:r>
    </w:p>
    <w:p w:rsidR="003D3E1A" w:rsidRDefault="003D3E1A" w:rsidP="003D3E1A"/>
    <w:p w:rsidR="003D3E1A" w:rsidRDefault="003D3E1A" w:rsidP="003D3E1A">
      <w:r>
        <w:t>Şatış Şartlan</w:t>
      </w:r>
      <w:r>
        <w:tab/>
        <w:t>:</w:t>
      </w:r>
    </w:p>
    <w:p w:rsidR="003D3E1A" w:rsidRDefault="003D3E1A" w:rsidP="003D3E1A">
      <w:r>
        <w:t>1 - Satış 19.11.2012 günü yukarıda yazılı saatler arasında Turgutlu Adliye sarayı 1.</w:t>
      </w:r>
    </w:p>
    <w:p w:rsidR="003D3E1A" w:rsidRDefault="003D3E1A" w:rsidP="003D3E1A">
      <w:r>
        <w:t>Kat 32 nolu odada açık artırma suretiyle yapılacaktır. Bu artırmada tahmin edilen</w:t>
      </w:r>
    </w:p>
    <w:p w:rsidR="003D3E1A" w:rsidRDefault="003D3E1A" w:rsidP="003D3E1A">
      <w:proofErr w:type="gramStart"/>
      <w:r>
        <w:t>kıymetinin</w:t>
      </w:r>
      <w:proofErr w:type="gramEnd"/>
      <w:r>
        <w:t xml:space="preserve"> % 60 ını ve rüçhanlı alacaklılar varsa alacakları mecmuunu ve satış</w:t>
      </w:r>
    </w:p>
    <w:p w:rsidR="003D3E1A" w:rsidRDefault="003D3E1A" w:rsidP="003D3E1A">
      <w:proofErr w:type="gramStart"/>
      <w:r>
        <w:lastRenderedPageBreak/>
        <w:t>masraflarını</w:t>
      </w:r>
      <w:proofErr w:type="gramEnd"/>
      <w:r>
        <w:t xml:space="preserve"> geçmek şarti ile ihale olunur. Böyle bir bedelle alıcı çıkmazsa en çok</w:t>
      </w:r>
    </w:p>
    <w:p w:rsidR="003D3E1A" w:rsidRDefault="003D3E1A" w:rsidP="003D3E1A">
      <w:proofErr w:type="gramStart"/>
      <w:r>
        <w:t>artıranın</w:t>
      </w:r>
      <w:proofErr w:type="gramEnd"/>
      <w:r>
        <w:t xml:space="preserve"> taahhüdü baki kalmak şartiyle 29.11.2012 günü yukanda yazılı saatler</w:t>
      </w:r>
    </w:p>
    <w:p w:rsidR="003D3E1A" w:rsidRDefault="003D3E1A" w:rsidP="003D3E1A">
      <w:proofErr w:type="gramStart"/>
      <w:r>
        <w:t>arasında</w:t>
      </w:r>
      <w:proofErr w:type="gramEnd"/>
      <w:r>
        <w:t xml:space="preserve"> 1. artırmanın yapıldığı yerde ikinci artırmaya çıkarılacaktır. Bu artırmada</w:t>
      </w:r>
    </w:p>
    <w:p w:rsidR="003D3E1A" w:rsidRDefault="003D3E1A" w:rsidP="003D3E1A">
      <w:proofErr w:type="gramStart"/>
      <w:r>
        <w:t>da</w:t>
      </w:r>
      <w:proofErr w:type="gramEnd"/>
      <w:r>
        <w:t xml:space="preserve"> bu miktar elde edilememişse taşınmaz en çok artıranın taahhüdü saklı kalmak</w:t>
      </w:r>
    </w:p>
    <w:p w:rsidR="003D3E1A" w:rsidRDefault="003D3E1A" w:rsidP="003D3E1A">
      <w:proofErr w:type="gramStart"/>
      <w:r>
        <w:t>üzere</w:t>
      </w:r>
      <w:proofErr w:type="gramEnd"/>
      <w:r>
        <w:t xml:space="preserve"> artırma ilanında gösterilen müddet sonunda en çok artırana ihale edilecek-</w:t>
      </w:r>
    </w:p>
    <w:p w:rsidR="003D3E1A" w:rsidRDefault="003D3E1A" w:rsidP="003D3E1A">
      <w:proofErr w:type="gramStart"/>
      <w:r>
        <w:t>tir</w:t>
      </w:r>
      <w:proofErr w:type="gramEnd"/>
      <w:r>
        <w:t>. Şu kadar ki, artırma bedelinin malın tahmin edilen kıymetinin % 40 ını bulması</w:t>
      </w:r>
    </w:p>
    <w:p w:rsidR="003D3E1A" w:rsidRDefault="003D3E1A" w:rsidP="003D3E1A">
      <w:proofErr w:type="gramStart"/>
      <w:r>
        <w:t>ve</w:t>
      </w:r>
      <w:proofErr w:type="gramEnd"/>
      <w:r>
        <w:t xml:space="preserve"> satış isteyenin alacağına rüçhanı olan alacakların toplamından fazla olması ve</w:t>
      </w:r>
    </w:p>
    <w:p w:rsidR="003D3E1A" w:rsidRDefault="003D3E1A" w:rsidP="003D3E1A">
      <w:proofErr w:type="gramStart"/>
      <w:r>
        <w:t>bundan</w:t>
      </w:r>
      <w:proofErr w:type="gramEnd"/>
      <w:r>
        <w:t xml:space="preserve"> başka paraya çevirme ve paylaştırma masraflarını geçmesi lazımdır.</w:t>
      </w:r>
    </w:p>
    <w:p w:rsidR="003D3E1A" w:rsidRDefault="003D3E1A" w:rsidP="003D3E1A">
      <w:r>
        <w:t>Böyle fazla bedelle alıcı çıkmazsa satış talebi düşecektir.</w:t>
      </w:r>
    </w:p>
    <w:p w:rsidR="003D3E1A" w:rsidRDefault="003D3E1A" w:rsidP="003D3E1A">
      <w:r>
        <w:t>2-</w:t>
      </w:r>
      <w:r>
        <w:tab/>
        <w:t>Artırmaya iştirak edeceklerin, tahmin edilen kıymetinin % 20 si nispetinde pey</w:t>
      </w:r>
    </w:p>
    <w:p w:rsidR="003D3E1A" w:rsidRDefault="003D3E1A" w:rsidP="003D3E1A">
      <w:proofErr w:type="gramStart"/>
      <w:r>
        <w:t>akçesi</w:t>
      </w:r>
      <w:proofErr w:type="gramEnd"/>
      <w:r>
        <w:t xml:space="preserve"> (T.Lİrası veya devlet: tahvili dışındaki döviz kabul edilmeyecektir.) veya bu</w:t>
      </w:r>
    </w:p>
    <w:p w:rsidR="003D3E1A" w:rsidRDefault="003D3E1A" w:rsidP="003D3E1A">
      <w:proofErr w:type="gramStart"/>
      <w:r>
        <w:t>miktar</w:t>
      </w:r>
      <w:proofErr w:type="gramEnd"/>
      <w:r>
        <w:t xml:space="preserve"> kadar bir bankanın teminat mektubunu vermeleri lazımdır. Satış peşin</w:t>
      </w:r>
    </w:p>
    <w:p w:rsidR="003D3E1A" w:rsidRDefault="003D3E1A" w:rsidP="003D3E1A">
      <w:proofErr w:type="gramStart"/>
      <w:r>
        <w:t>para</w:t>
      </w:r>
      <w:proofErr w:type="gramEnd"/>
      <w:r>
        <w:t xml:space="preserve"> iledir, alıcı istediğinde ( 10 ) günü geçmemek üzere mehil verilebilir.</w:t>
      </w:r>
    </w:p>
    <w:p w:rsidR="003D3E1A" w:rsidRDefault="003D3E1A" w:rsidP="003D3E1A">
      <w:proofErr w:type="gramStart"/>
      <w:r>
        <w:t>Tellaliye</w:t>
      </w:r>
      <w:proofErr w:type="gramEnd"/>
      <w:r>
        <w:t xml:space="preserve"> resmi, satış bedelinden ödenecek, damga resmi, tahliye ve teslim mas-</w:t>
      </w:r>
    </w:p>
    <w:p w:rsidR="003D3E1A" w:rsidRDefault="003D3E1A" w:rsidP="003D3E1A">
      <w:r>
        <w:t>, raflan ile KDV, tapu alım-satım harcı alıcıya aittir. Birikmiş vergiler satış bedelin-</w:t>
      </w:r>
    </w:p>
    <w:p w:rsidR="003D3E1A" w:rsidRDefault="003D3E1A" w:rsidP="003D3E1A">
      <w:proofErr w:type="gramStart"/>
      <w:r>
        <w:t>den</w:t>
      </w:r>
      <w:proofErr w:type="gramEnd"/>
      <w:r>
        <w:t xml:space="preserve"> ödenir.</w:t>
      </w:r>
    </w:p>
    <w:p w:rsidR="003D3E1A" w:rsidRDefault="003D3E1A" w:rsidP="003D3E1A">
      <w:r>
        <w:t>3-</w:t>
      </w:r>
      <w:r>
        <w:tab/>
        <w:t>ipotek sahibi alacaklılarla diğer ilgililerin (*) bu gayrimenkul üzerindeki hak-</w:t>
      </w:r>
    </w:p>
    <w:p w:rsidR="003D3E1A" w:rsidRDefault="003D3E1A" w:rsidP="003D3E1A">
      <w:r>
        <w:t>larını hususiyle faiz ve masrafa dair olan iddialarını dayanağı belgeler ile (15 )</w:t>
      </w:r>
    </w:p>
    <w:p w:rsidR="003D3E1A" w:rsidRDefault="003D3E1A" w:rsidP="003D3E1A">
      <w:proofErr w:type="gramStart"/>
      <w:r>
        <w:t>gün</w:t>
      </w:r>
      <w:proofErr w:type="gramEnd"/>
      <w:r>
        <w:t xml:space="preserve"> içinde dairemize bildirmeleri lazımdır; aksi takdirde hakları tapu sicili ile sabit</w:t>
      </w:r>
    </w:p>
    <w:p w:rsidR="003D3E1A" w:rsidRDefault="003D3E1A" w:rsidP="003D3E1A">
      <w:proofErr w:type="gramStart"/>
      <w:r>
        <w:t>olmadıkça</w:t>
      </w:r>
      <w:proofErr w:type="gramEnd"/>
      <w:r>
        <w:t xml:space="preserve"> paylaşmadan hariç bırakılacaklardır.</w:t>
      </w:r>
    </w:p>
    <w:p w:rsidR="003D3E1A" w:rsidRDefault="003D3E1A" w:rsidP="003D3E1A">
      <w:r>
        <w:t>4-</w:t>
      </w:r>
      <w:r>
        <w:tab/>
        <w:t xml:space="preserve">Satış bedelini hemen veya verilen mühlet içinde ödenmezse icra ve iflas Kanununun 133 üncü maddesi gereğince ihale feshedilir. İki ihale arasındaki fark¬tan ve </w:t>
      </w:r>
      <w:proofErr w:type="gramStart"/>
      <w:r>
        <w:t>reeskont</w:t>
      </w:r>
      <w:proofErr w:type="gramEnd"/>
      <w:r>
        <w:t xml:space="preserve"> oranında temerrüt faizinden alıcı ve kefilleri mesul tutulacak ve hiçbir hükme hacet kalmadan kendilerinden tahsil edilecektir.</w:t>
      </w:r>
    </w:p>
    <w:p w:rsidR="003D3E1A" w:rsidRDefault="003D3E1A" w:rsidP="003D3E1A">
      <w:r>
        <w:t>5-</w:t>
      </w:r>
      <w:r>
        <w:tab/>
        <w:t>Şartname, ilan tarihinden itibaren herkesin görebilmesi için dairede açık olup masrafı verildiği takdirde isteyen alıcıya bir örneği gönderilebilir.</w:t>
      </w:r>
    </w:p>
    <w:p w:rsidR="003D3E1A" w:rsidRDefault="003D3E1A" w:rsidP="003D3E1A">
      <w:r>
        <w:t>6-</w:t>
      </w:r>
      <w:r>
        <w:tab/>
        <w:t>Satışa iştirak edenlerin şartnameyi görmüş ve münderecatını kabul etmiş sayılacakları başkaca bilgi almak isteyenlerin 2011- 1251 dosya numarası ile Müdürlüğümüze başvurmaları ve satış ilanın tebliğ edilemeyen alakadarlara tebliğ yerine kâim olacağı ilan olunur.19.09.2012</w:t>
      </w:r>
    </w:p>
    <w:p w:rsidR="003D3E1A" w:rsidRDefault="003D3E1A" w:rsidP="003D3E1A">
      <w:r>
        <w:t>AiSOl</w:t>
      </w:r>
    </w:p>
    <w:p w:rsidR="003D3E1A" w:rsidRDefault="003D3E1A" w:rsidP="003D3E1A">
      <w:r>
        <w:lastRenderedPageBreak/>
        <w:t>ZİSUJ 9SS i</w:t>
      </w:r>
    </w:p>
    <w:p w:rsidR="003D3E1A" w:rsidRDefault="003D3E1A" w:rsidP="003D3E1A">
      <w:r>
        <w:t xml:space="preserve">(*) İlgililer tabirine irtifak hakkı sahipleride </w:t>
      </w:r>
      <w:proofErr w:type="gramStart"/>
      <w:r>
        <w:t>dahildir</w:t>
      </w:r>
      <w:proofErr w:type="gramEnd"/>
      <w:r>
        <w:t>, v.tr'de B.N: 59769 (www.bik.gov.tr)</w:t>
      </w:r>
    </w:p>
    <w:p w:rsidR="00710B5D" w:rsidRDefault="00710B5D"/>
    <w:sectPr w:rsidR="00710B5D" w:rsidSect="0071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hyphenationZone w:val="425"/>
  <w:characterSpacingControl w:val="doNotCompress"/>
  <w:compat/>
  <w:rsids>
    <w:rsidRoot w:val="003D3E1A"/>
    <w:rsid w:val="003D3E1A"/>
    <w:rsid w:val="0071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iclal</dc:creator>
  <cp:keywords/>
  <dc:description/>
  <cp:lastModifiedBy>iclal</cp:lastModifiedBy>
  <cp:revision>2</cp:revision>
  <dcterms:created xsi:type="dcterms:W3CDTF">2012-09-29T08:41:00Z</dcterms:created>
  <dcterms:modified xsi:type="dcterms:W3CDTF">2012-09-29T08:41:00Z</dcterms:modified>
</cp:coreProperties>
</file>