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7F" w:rsidRPr="009B297F" w:rsidRDefault="009B297F" w:rsidP="009B297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9B297F" w:rsidRPr="009B297F" w:rsidRDefault="009B297F" w:rsidP="009B297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297F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Gümüşhane Belediye Başkanlığından:</w:t>
      </w:r>
    </w:p>
    <w:p w:rsidR="009B297F" w:rsidRPr="009B297F" w:rsidRDefault="009B297F" w:rsidP="009B297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D.İ.K. 47. Maddesi (Açık artırma) Suretiyle İhaleye çıkarılacak olan 86 ada 53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Parselde Yapılan Belediye Hizmet Binasındaki 1’nci Bağımsız Bölüm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 Yerinin Satışına ait ilan metnidir.</w:t>
      </w:r>
    </w:p>
    <w:p w:rsidR="009B297F" w:rsidRPr="009B297F" w:rsidRDefault="009B297F" w:rsidP="009B297F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İhaleyi Yapan </w:t>
      </w:r>
      <w:proofErr w:type="gramStart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                            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Gümüşhane</w:t>
      </w:r>
      <w:proofErr w:type="gramEnd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</w:t>
      </w:r>
    </w:p>
    <w:p w:rsidR="009B297F" w:rsidRPr="009B297F" w:rsidRDefault="009B297F" w:rsidP="009B297F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 </w:t>
      </w:r>
      <w:proofErr w:type="gramStart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                                    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Gümüşhane</w:t>
      </w:r>
      <w:proofErr w:type="gramEnd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Meclis Salonu</w:t>
      </w:r>
    </w:p>
    <w:p w:rsidR="009B297F" w:rsidRPr="009B297F" w:rsidRDefault="009B297F" w:rsidP="009B297F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İhalenin </w:t>
      </w:r>
      <w:proofErr w:type="gramStart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Şekli                                     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</w:t>
      </w:r>
      <w:proofErr w:type="gramEnd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D.İ.K. 47. Maddesi (Açık Artırma)</w:t>
      </w:r>
    </w:p>
    <w:p w:rsidR="009B297F" w:rsidRPr="009B297F" w:rsidRDefault="009B297F" w:rsidP="009B297F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İhalenin </w:t>
      </w:r>
      <w:proofErr w:type="gramStart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Nevi                                     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Karaer</w:t>
      </w:r>
      <w:proofErr w:type="spellEnd"/>
      <w:proofErr w:type="gramEnd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Atatürk Caddesinde Yapılan Belediye Hizmet Binasının 1. Bağımsız Bölüm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 Yeri Satışı.</w:t>
      </w:r>
    </w:p>
    <w:p w:rsidR="009B297F" w:rsidRPr="009B297F" w:rsidRDefault="009B297F" w:rsidP="009B297F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İhale Tarih ve </w:t>
      </w:r>
      <w:proofErr w:type="gramStart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         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16</w:t>
      </w:r>
      <w:proofErr w:type="gramEnd"/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/01/2013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Çarşamba günü Saat 14:00</w:t>
      </w:r>
    </w:p>
    <w:p w:rsidR="009B297F" w:rsidRPr="009B297F" w:rsidRDefault="009B297F" w:rsidP="009B297F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Geçici Teminatın Yatırılacağı </w:t>
      </w:r>
      <w:proofErr w:type="gramStart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  <w:t>Gümüşhane</w:t>
      </w:r>
      <w:proofErr w:type="gramEnd"/>
      <w:r w:rsidRPr="009B297F"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  <w:t xml:space="preserve"> Belediye Mali Hizmetler Müdürlüğü</w:t>
      </w:r>
    </w:p>
    <w:p w:rsidR="009B297F" w:rsidRPr="009B297F" w:rsidRDefault="009B297F" w:rsidP="009B297F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Şartnamenin nerede </w:t>
      </w:r>
      <w:proofErr w:type="gramStart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görüleceği          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Gümüşhane</w:t>
      </w:r>
      <w:proofErr w:type="gramEnd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İmar ve Şehircilik Müdürlüğü</w:t>
      </w:r>
    </w:p>
    <w:p w:rsidR="009B297F" w:rsidRPr="009B297F" w:rsidRDefault="009B297F" w:rsidP="009B297F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İstenilen </w:t>
      </w:r>
      <w:proofErr w:type="gramStart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Belgeler                               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</w:t>
      </w:r>
      <w:proofErr w:type="gramEnd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Şartnamede Belirtilmiştir.</w:t>
      </w:r>
    </w:p>
    <w:p w:rsidR="009B297F" w:rsidRPr="009B297F" w:rsidRDefault="009B297F" w:rsidP="009B297F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9 - Sözleşmenin yapılıp </w:t>
      </w:r>
      <w:proofErr w:type="gramStart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yapılmayacağı    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Yapılmayacak</w:t>
      </w:r>
      <w:proofErr w:type="gramEnd"/>
    </w:p>
    <w:p w:rsidR="009B297F" w:rsidRPr="009B297F" w:rsidRDefault="009B297F" w:rsidP="009B297F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10 - Şartname </w:t>
      </w:r>
      <w:proofErr w:type="gramStart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B29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200</w:t>
      </w:r>
      <w:proofErr w:type="gramEnd"/>
      <w:r w:rsidRPr="009B29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,00-TL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337"/>
        <w:gridCol w:w="2065"/>
        <w:gridCol w:w="1418"/>
        <w:gridCol w:w="1276"/>
        <w:gridCol w:w="992"/>
      </w:tblGrid>
      <w:tr w:rsidR="009B297F" w:rsidRPr="009B297F" w:rsidTr="009B297F">
        <w:trPr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97F" w:rsidRPr="009B297F" w:rsidRDefault="009B297F" w:rsidP="009B2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29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Binanı Adı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97F" w:rsidRPr="009B297F" w:rsidRDefault="009B297F" w:rsidP="009B2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29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97F" w:rsidRPr="009B297F" w:rsidRDefault="009B297F" w:rsidP="009B2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29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97F" w:rsidRPr="009B297F" w:rsidRDefault="009B297F" w:rsidP="009B2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29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97F" w:rsidRPr="009B297F" w:rsidRDefault="009B297F" w:rsidP="009B2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29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9B297F" w:rsidRPr="009B297F" w:rsidTr="009B297F">
        <w:trPr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97F" w:rsidRPr="009B297F" w:rsidRDefault="009B297F" w:rsidP="009B297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29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 Binası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97F" w:rsidRPr="009B297F" w:rsidRDefault="009B297F" w:rsidP="009B2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29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1.701.200,00-TL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97F" w:rsidRPr="009B297F" w:rsidRDefault="009B297F" w:rsidP="009B2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29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51.036,00-TL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97F" w:rsidRPr="009B297F" w:rsidRDefault="009B297F" w:rsidP="009B2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29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97F" w:rsidRPr="009B297F" w:rsidRDefault="009B297F" w:rsidP="009B2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B297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</w:tr>
    </w:tbl>
    <w:p w:rsidR="0035203D" w:rsidRDefault="0035203D"/>
    <w:sectPr w:rsidR="0035203D" w:rsidSect="0035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97F"/>
    <w:rsid w:val="0035203D"/>
    <w:rsid w:val="009B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B297F"/>
  </w:style>
  <w:style w:type="character" w:customStyle="1" w:styleId="spelle">
    <w:name w:val="spelle"/>
    <w:basedOn w:val="VarsaylanParagrafYazTipi"/>
    <w:rsid w:val="009B297F"/>
  </w:style>
  <w:style w:type="character" w:customStyle="1" w:styleId="grame">
    <w:name w:val="grame"/>
    <w:basedOn w:val="VarsaylanParagrafYazTipi"/>
    <w:rsid w:val="009B2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2013-01-05T06:38:00Z</dcterms:created>
  <dcterms:modified xsi:type="dcterms:W3CDTF">2013-01-05T06:39:00Z</dcterms:modified>
</cp:coreProperties>
</file>