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F1A" w:rsidRDefault="009D2F1A" w:rsidP="009D2F1A">
      <w:r>
        <w:t>TC</w:t>
      </w:r>
    </w:p>
    <w:p w:rsidR="009D2F1A" w:rsidRDefault="009D2F1A" w:rsidP="009D2F1A">
      <w:r>
        <w:t xml:space="preserve">ANTALYA 6. İCRA DAİRESİ 2013/3066 TLMT. TAŞINMAZIN AÇIK ARTIRMA İLANI </w:t>
      </w:r>
    </w:p>
    <w:p w:rsidR="009D2F1A" w:rsidRDefault="009D2F1A" w:rsidP="009D2F1A"/>
    <w:p w:rsidR="009D2F1A" w:rsidRDefault="009D2F1A" w:rsidP="009D2F1A">
      <w:r>
        <w:t xml:space="preserve">Satılmasına karar verilen taşınmazın cinsi, niteliği, kıymeti, adedi, önemli özellikleri : </w:t>
      </w:r>
    </w:p>
    <w:p w:rsidR="009D2F1A" w:rsidRDefault="009D2F1A" w:rsidP="009D2F1A"/>
    <w:p w:rsidR="009D2F1A" w:rsidRDefault="009D2F1A" w:rsidP="009D2F1A">
      <w:r>
        <w:t>1 NO'LU TAŞINMAZIN</w:t>
      </w:r>
    </w:p>
    <w:p w:rsidR="009D2F1A" w:rsidRDefault="009D2F1A" w:rsidP="009D2F1A"/>
    <w:p w:rsidR="009D2F1A" w:rsidRDefault="009D2F1A" w:rsidP="009D2F1A">
      <w:r>
        <w:t>Özellikleri : Antalya İli, Kepez İlçesi, 25008 Ada, 23 Parsel, Koyunlar Mahallesinde bulunan taşınmaz, depo</w:t>
      </w:r>
    </w:p>
    <w:p w:rsidR="009D2F1A" w:rsidRDefault="009D2F1A" w:rsidP="009D2F1A">
      <w:r>
        <w:t>kısmı bodrum kat+zemin kat olmak üzere 2 katlı, idari ofis kısmıda 2 kattan oluşmaktadır. Taşınmaz betonarme temel üzerine çelik konstrüksiyondan makas sistemi ile inşa edilmiştir, İdari kısım mimari projesinde olmayıp sonradan yapılmıştır. Mimari projesine göre bodrum katta sığınak ve depolar, zemin katta depolama tesisleri, asma katta ofisler ve idari bina bulunmaktadır. Taşınmazın onaylı mimari projesine göre brüt alanı yaklaşık 2063 m2 brüt alana sahiptir.Taşınmaz iç kısmında yaklaşık 200 m2 lik ofis katı yapılmış olup toplam brüt alan 2263 m2 alana çıkarılmıştır. Taşınmazın dış cephe kaplaması panel kaplama, ön cephesi alikobalt ile kaplanmıştır. Taşınmaz soğuk hava deposu olarak kullanılmaktadır. Zeminler sertleştirilmiş epoksi kaplamadır. İdari ofis binasında duvarlar plastik boyalı zeminler laminant parke kaplıdır. Merdiven ve sahanlıklar granit kaplamadır. Binada elektrik, su, yangın tesisatı ile data sistemi mevcuttur. Ayrıca parsel çevresinde betonarme çevre duvarı, duvar üzeri tel çit, 90 ton kapasiteli yangın deposu, soğutma grubu kompresör dairesi, depo çevresi beton kaplamalar, saha aydınlatması ile çevre düzenlemesi, güvenlik kulübesi mevcuttur. Taşınmaz Antalya-Serik yoluna 130 m Deepo AVM ye 270 m, mesafede yer almaktadır. Taşınmazın bulunduğu bölgeye ulaşım Antalya Serik karayolu üzerinden sağlanmaktadır. Bölgede imar planlarının iptal edilmesinden dolayı yapılaşma durmuştur. Antalya-Serik karayolu üzerinde ticari satış acenteleri bulunmaktadır.</w:t>
      </w:r>
    </w:p>
    <w:p w:rsidR="009D2F1A" w:rsidRDefault="009D2F1A" w:rsidP="009D2F1A"/>
    <w:p w:rsidR="009D2F1A" w:rsidRDefault="009D2F1A" w:rsidP="009D2F1A">
      <w:r>
        <w:t>Makine-teçhizatın değerlendirilmesi:</w:t>
      </w:r>
    </w:p>
    <w:p w:rsidR="009D2F1A" w:rsidRDefault="009D2F1A" w:rsidP="009D2F1A">
      <w:r>
        <w:t>S.NO - MALZEME ADI - MARKASI - KAPASİTESİ - TIPI - ÖZELLİKLERİ - DEĞERİ - TL</w:t>
      </w:r>
    </w:p>
    <w:p w:rsidR="009D2F1A" w:rsidRDefault="009D2F1A" w:rsidP="009D2F1A">
      <w:r>
        <w:t>1- 1 Adet - GEA Grasso marka, 810 tipi, SN:06091461 seri nolu, 2006 model, amonyaklı, 576 m3/h. kapasiteli soğutma gurubu kompresörü. 1 Adet - GEA Grasso marka, 610 tipi, SN:06091460 seri nolu, 2006 model, amonyaklı, 432 m3/h. kapasiteli soğutma gurubu kompresörü.1 Adet- GEA Grasso marka, 610 tipi. SN:06091459 seri nolu, 2006 model, amonyaklı, 432 m3/h. kapasiteli soğutma gurubu kompresöru.Alçak ve yüksek basınç tankları, kondansör likit tankı, su soğutma kulesi, 1 adet su ve 4 adet amonyak sirkülasyon pompası, elektrik ana besleme panosu, soğutma gurubu elektrik panoları, bilgisayarlı ve ekranlı otomasyon panoları ve tesisi içi tüm tesisat ve 2006 ve 2007 yılları imal tarihli komple soğutma gurubu, 825.000.00-TL</w:t>
      </w:r>
    </w:p>
    <w:p w:rsidR="009D2F1A" w:rsidRDefault="009D2F1A" w:rsidP="009D2F1A"/>
    <w:p w:rsidR="009D2F1A" w:rsidRDefault="009D2F1A" w:rsidP="009D2F1A">
      <w:r>
        <w:lastRenderedPageBreak/>
        <w:t>2- 6 Adet Panellerle bölünmüş oda şeklinde zemin kat soğuk oda içindeki Evoparatör tesisi. 2 taraflı toplam 12 adet tek fanlı. 1.1 kw. kapasiteli galvenizli üfleyici ve Komple çatı arası boru tesisatı. 55.000,00-TL</w:t>
      </w:r>
    </w:p>
    <w:p w:rsidR="009D2F1A" w:rsidRDefault="009D2F1A" w:rsidP="009D2F1A"/>
    <w:p w:rsidR="009D2F1A" w:rsidRDefault="009D2F1A" w:rsidP="009D2F1A">
      <w:r>
        <w:t>3- Zemin kat ön hazırlama odasında bulunan 2 adet yana sürgülü izolermik kapı, 2 adet tek fanlı, galvanizli 2.2 kw. kapasiteli üfleyici evoparatör ve Komple boru tesisatı 21.000.00-TL</w:t>
      </w:r>
    </w:p>
    <w:p w:rsidR="009D2F1A" w:rsidRDefault="009D2F1A" w:rsidP="009D2F1A"/>
    <w:p w:rsidR="009D2F1A" w:rsidRDefault="009D2F1A" w:rsidP="009D2F1A">
      <w:r>
        <w:t>4- Ara katta bulunan 3 adet Haksu marka Soğutma gurubu. HS40 model, çift fanlı, 2010 imal yılı evoparatörler ve ilgili tüm boaı tesisatı ile 2 adet menteşeli izotermik komple kapı. 21.000,00-TL</w:t>
      </w:r>
    </w:p>
    <w:p w:rsidR="009D2F1A" w:rsidRDefault="009D2F1A" w:rsidP="009D2F1A"/>
    <w:p w:rsidR="009D2F1A" w:rsidRDefault="009D2F1A" w:rsidP="009D2F1A">
      <w:r>
        <w:t>5- Bodrum katta yer alan 2 adet soğuk odadaki 12 adet 1.1 kw. kapasiteli, tek fanlı, galvanizli evoparatörler ve ilgili tüm Komple boru tesisatı. 21.000,00-TL</w:t>
      </w:r>
    </w:p>
    <w:p w:rsidR="009D2F1A" w:rsidRDefault="009D2F1A" w:rsidP="009D2F1A">
      <w:r>
        <w:t>Ö.Bodrum kat ön hazırlama odasında bulunan 2 adet yana sürgülü izotermik kapı, 1 adet menteşeli izotermik kapı, 1 adet tek fanlı galvanizli 2.2 kw. kapasiteli üfleyici evoparatör ve ilgili tüm Komple boru tesisatı. 13.500.00-TL</w:t>
      </w:r>
    </w:p>
    <w:p w:rsidR="009D2F1A" w:rsidRDefault="009D2F1A" w:rsidP="009D2F1A"/>
    <w:p w:rsidR="009D2F1A" w:rsidRDefault="009D2F1A" w:rsidP="009D2F1A">
      <w:r>
        <w:t>7- 1 adet, Anke-Ake marka, 5000 Kg. yük taşıma kapasiteli, 3 duraklı, 2007 imal yılı, hidrolik liftli yük asansörü. 45.000,00-TL</w:t>
      </w:r>
    </w:p>
    <w:p w:rsidR="009D2F1A" w:rsidRDefault="009D2F1A" w:rsidP="009D2F1A"/>
    <w:p w:rsidR="009D2F1A" w:rsidRDefault="009D2F1A" w:rsidP="009D2F1A">
      <w:r>
        <w:t>8- Hidrofor sistemi. Derin su kuyusu ve dalgıç pompalı, 90 ton kapasiteli, betonarme su kuyusu, atık sular için 4 adet drenaj pompası, 2 adet dikey tip hidrofor pompası ve Komple tesisat. 45.000,00-TL</w:t>
      </w:r>
    </w:p>
    <w:p w:rsidR="009D2F1A" w:rsidRDefault="009D2F1A" w:rsidP="009D2F1A"/>
    <w:p w:rsidR="009D2F1A" w:rsidRDefault="009D2F1A" w:rsidP="009D2F1A">
      <w:r>
        <w:t>9- 1 Adet ISUZU marka, NÖR75 3D tipi kamyon 40.000,00-TL</w:t>
      </w:r>
    </w:p>
    <w:p w:rsidR="009D2F1A" w:rsidRDefault="009D2F1A" w:rsidP="009D2F1A"/>
    <w:p w:rsidR="009D2F1A" w:rsidRDefault="009D2F1A" w:rsidP="009D2F1A">
      <w:r>
        <w:t>10- 1 Adet BMC marka, PR0 522 LHT(6x2) yataklı uzun şase kamyon 45.000,00-TL</w:t>
      </w:r>
    </w:p>
    <w:p w:rsidR="009D2F1A" w:rsidRDefault="009D2F1A" w:rsidP="009D2F1A"/>
    <w:p w:rsidR="009D2F1A" w:rsidRDefault="009D2F1A" w:rsidP="009D2F1A">
      <w:r>
        <w:t>11- 2 adet Frigorifik kapalı polyester kasa imalatı. 22.000,00-TL</w:t>
      </w:r>
    </w:p>
    <w:p w:rsidR="009D2F1A" w:rsidRDefault="009D2F1A" w:rsidP="009D2F1A"/>
    <w:p w:rsidR="009D2F1A" w:rsidRDefault="009D2F1A" w:rsidP="009D2F1A">
      <w:r>
        <w:t>12- 2 Adet Palfınger Palgate marka, PBS 1500 model, 1500 Kg. kapasiteli full aks hidrolik kamyon kapağı. 12.000,00-TL</w:t>
      </w:r>
    </w:p>
    <w:p w:rsidR="009D2F1A" w:rsidRDefault="009D2F1A" w:rsidP="009D2F1A"/>
    <w:p w:rsidR="009D2F1A" w:rsidRDefault="009D2F1A" w:rsidP="009D2F1A">
      <w:r>
        <w:lastRenderedPageBreak/>
        <w:t>13- 1 AdetUF2 348 200F Zanotti araç soğutucu cihaz. 9.000,00-TL</w:t>
      </w:r>
    </w:p>
    <w:p w:rsidR="009D2F1A" w:rsidRDefault="009D2F1A" w:rsidP="009D2F1A"/>
    <w:p w:rsidR="009D2F1A" w:rsidRDefault="009D2F1A" w:rsidP="009D2F1A">
      <w:r>
        <w:t>14- 1 AdetDF2 465 T01F Zanotti araç soğutucu cihaz 22.000,00-TL</w:t>
      </w:r>
    </w:p>
    <w:p w:rsidR="009D2F1A" w:rsidRDefault="009D2F1A" w:rsidP="009D2F1A"/>
    <w:p w:rsidR="009D2F1A" w:rsidRDefault="009D2F1A" w:rsidP="009D2F1A">
      <w:r>
        <w:t>15- Seksiyonel kapı;FGİ marka, elektrikli tip,2x2,5 mt ebadında, 2006 ve 2010 yılı imalatlı 27.000,00-TL</w:t>
      </w:r>
    </w:p>
    <w:p w:rsidR="009D2F1A" w:rsidRDefault="009D2F1A" w:rsidP="009D2F1A"/>
    <w:p w:rsidR="009D2F1A" w:rsidRDefault="009D2F1A" w:rsidP="009D2F1A">
      <w:r>
        <w:t>16- Yangm alarm sistemi; Eurofire marka, kumanda paneli, duman detektörü ve tüm tesisatı 22.000,00-TL</w:t>
      </w:r>
    </w:p>
    <w:p w:rsidR="009D2F1A" w:rsidRDefault="009D2F1A" w:rsidP="009D2F1A"/>
    <w:p w:rsidR="009D2F1A" w:rsidRDefault="009D2F1A" w:rsidP="009D2F1A">
      <w:r>
        <w:t>17- Trafo, Ulusoy elektrik marka, 630kVA güçlü, beton köşk tipi, 2007 yılı imalatlı, kompansazyon panosu , ana ve tali tablolar, bus-bar elektrik elektrik sistemi,tüm tesis yer altı kabloları, sayaçlar, voltaj regülatörü, dış aydınlatma direkleri, soğuk hava odaları soğuğa dayanıklı özel tip Philips marka aydınlatma armatürleri ve tüm güç dağıtım tesisatı ile birlikte komple 225.000,00-TL</w:t>
      </w:r>
    </w:p>
    <w:p w:rsidR="009D2F1A" w:rsidRDefault="009D2F1A" w:rsidP="009D2F1A"/>
    <w:p w:rsidR="009D2F1A" w:rsidRDefault="009D2F1A" w:rsidP="009D2F1A">
      <w:r>
        <w:t>18- Paratoner tesisatı, 2.500,00-TL</w:t>
      </w:r>
    </w:p>
    <w:p w:rsidR="009D2F1A" w:rsidRDefault="009D2F1A" w:rsidP="009D2F1A"/>
    <w:p w:rsidR="009D2F1A" w:rsidRDefault="009D2F1A" w:rsidP="009D2F1A">
      <w:r>
        <w:t>19- Server sitemi, HP marka server bilgisayarı, switch, modemler, 2 adet toplama bilgisayar kasaları, server kabineti, cisco marka Wireless Access point '1er (soğuğa dayanıklı özel tip), el terminalleri ve tesis içi komple netvvork tesisatı 90.000.00-TL</w:t>
      </w:r>
    </w:p>
    <w:p w:rsidR="009D2F1A" w:rsidRDefault="009D2F1A" w:rsidP="009D2F1A"/>
    <w:p w:rsidR="009D2F1A" w:rsidRDefault="009D2F1A" w:rsidP="009D2F1A">
      <w:r>
        <w:t>20- Telefon santrali, cisko marka MCS800 model, Voice IP sistemli, telefon üniteleri ve komple tesisatı 40.000,00-TL</w:t>
      </w:r>
    </w:p>
    <w:p w:rsidR="009D2F1A" w:rsidRDefault="009D2F1A" w:rsidP="009D2F1A"/>
    <w:p w:rsidR="009D2F1A" w:rsidRDefault="009D2F1A" w:rsidP="009D2F1A">
      <w:r>
        <w:t>21- CCTV kamera takip sistemi, 22 adet kamerası, LCD monitörü, bilgisayarı, 2 adet 1TB kapasiteli harici kayıt diski ve komple tesis içi tesisatı 20.000,00-TL</w:t>
      </w:r>
    </w:p>
    <w:p w:rsidR="009D2F1A" w:rsidRDefault="009D2F1A" w:rsidP="009D2F1A"/>
    <w:p w:rsidR="009D2F1A" w:rsidRDefault="009D2F1A" w:rsidP="009D2F1A">
      <w:r>
        <w:t>22- Kesintisiz güç kaynağı, Powerguart marka, 10 kVA kapasiteli 3.750,00-TL</w:t>
      </w:r>
    </w:p>
    <w:p w:rsidR="009D2F1A" w:rsidRDefault="009D2F1A" w:rsidP="009D2F1A"/>
    <w:p w:rsidR="009D2F1A" w:rsidRDefault="009D2F1A" w:rsidP="009D2F1A">
      <w:r>
        <w:t>23- Personel kartlı geçiş ve takip sistemi, üniteleri ve komple tesis içi tesisatı 5.500,00-TL</w:t>
      </w:r>
    </w:p>
    <w:p w:rsidR="009D2F1A" w:rsidRDefault="009D2F1A" w:rsidP="009D2F1A"/>
    <w:p w:rsidR="009D2F1A" w:rsidRDefault="009D2F1A" w:rsidP="009D2F1A">
      <w:r>
        <w:lastRenderedPageBreak/>
        <w:t>24- Jeneratör,Teksan marka,TJ600 DW, SN:07123692, 600KVA kapasiteli, 2007 imalatlı (Leasingli) 75.000,00-TL</w:t>
      </w:r>
    </w:p>
    <w:p w:rsidR="009D2F1A" w:rsidRDefault="009D2F1A" w:rsidP="009D2F1A"/>
    <w:p w:rsidR="009D2F1A" w:rsidRDefault="009D2F1A" w:rsidP="009D2F1A">
      <w:r>
        <w:t>25- Otomasyon, Otomasyon panosu ve komple tesisatı 50.000,00-TL</w:t>
      </w:r>
    </w:p>
    <w:p w:rsidR="009D2F1A" w:rsidRDefault="009D2F1A" w:rsidP="009D2F1A">
      <w:r>
        <w:t>TOPLAM : 1.757.250,00-TL</w:t>
      </w:r>
    </w:p>
    <w:p w:rsidR="009D2F1A" w:rsidRDefault="009D2F1A" w:rsidP="009D2F1A"/>
    <w:p w:rsidR="009D2F1A" w:rsidRDefault="009D2F1A" w:rsidP="009D2F1A">
      <w:r>
        <w:t>İCMAL:</w:t>
      </w:r>
    </w:p>
    <w:p w:rsidR="009D2F1A" w:rsidRDefault="009D2F1A" w:rsidP="009D2F1A">
      <w:r>
        <w:t>1 -Arsanın değeri</w:t>
      </w:r>
    </w:p>
    <w:p w:rsidR="009D2F1A" w:rsidRDefault="009D2F1A" w:rsidP="009D2F1A">
      <w:r>
        <w:t>2- Yapı değeri</w:t>
      </w:r>
    </w:p>
    <w:p w:rsidR="009D2F1A" w:rsidRDefault="009D2F1A" w:rsidP="009D2F1A">
      <w:r>
        <w:t>3- Çevre düzen, altyapı</w:t>
      </w:r>
    </w:p>
    <w:p w:rsidR="009D2F1A" w:rsidRDefault="009D2F1A" w:rsidP="009D2F1A">
      <w:r>
        <w:t xml:space="preserve">4- Makine teçhizat değeri </w:t>
      </w:r>
    </w:p>
    <w:p w:rsidR="009D2F1A" w:rsidRDefault="009D2F1A" w:rsidP="009D2F1A">
      <w:r>
        <w:t>GENEL TOPLAM</w:t>
      </w:r>
    </w:p>
    <w:p w:rsidR="009D2F1A" w:rsidRDefault="009D2F1A" w:rsidP="009D2F1A">
      <w:r>
        <w:t xml:space="preserve">= 1.649.200,00 TL ¦¦ 1.142.815,00 TL = 110.000,00 TL = 1.757.250,00 TL = </w:t>
      </w:r>
    </w:p>
    <w:p w:rsidR="009D2F1A" w:rsidRDefault="009D2F1A" w:rsidP="009D2F1A"/>
    <w:p w:rsidR="009D2F1A" w:rsidRDefault="009D2F1A" w:rsidP="009D2F1A">
      <w:r>
        <w:t>4.659.265,00 TL</w:t>
      </w:r>
    </w:p>
    <w:p w:rsidR="009D2F1A" w:rsidRDefault="009D2F1A" w:rsidP="009D2F1A"/>
    <w:p w:rsidR="009D2F1A" w:rsidRDefault="009D2F1A" w:rsidP="009D2F1A">
      <w:r>
        <w:t>Adresi : Altınova Sinan Mahallesi,Sevil Sokak No:5 Depobuz Soğuk Zincir Lojistiği Kepez Antalya</w:t>
      </w:r>
    </w:p>
    <w:p w:rsidR="009D2F1A" w:rsidRDefault="009D2F1A" w:rsidP="009D2F1A"/>
    <w:p w:rsidR="009D2F1A" w:rsidRDefault="009D2F1A" w:rsidP="009D2F1A">
      <w:r>
        <w:t>Yüzölçümü : 2.356 m2</w:t>
      </w:r>
    </w:p>
    <w:p w:rsidR="009D2F1A" w:rsidRDefault="009D2F1A" w:rsidP="009D2F1A"/>
    <w:p w:rsidR="009D2F1A" w:rsidRDefault="009D2F1A" w:rsidP="009D2F1A">
      <w:r>
        <w:t>İmar Durumu : Kepez Belediyesi İmar ve Şehircilik Md.nün 10.05.2014 tarih ve 8304 sayılı yazısında; "Antalya İli Kepez İlçesi Altınova Sinan Mahallesi 25008 ada 23 parsel 1/1000 ölçekli uygulama imar planında ayrık nizam, serbest katlı, 0,80 emsale sahip ticari alan olarak planlı olup, imar planı yasal olarak yürürlükte ve ruhsata müsaittir. Denilmiştir. Yine Kepez Belediyesinin 28.08.2013 tarih ve 22905 sayılı yazısında sınırlarımız içerisinde bulunan taşınmazın imar planları 2.İdare mahkemesinin 30.01.2013 tarih ve 2013/79 esas nolu yazısı ile yürürtmeyi durdurma kararı verilmiştir.</w:t>
      </w:r>
    </w:p>
    <w:p w:rsidR="009D2F1A" w:rsidRDefault="009D2F1A" w:rsidP="009D2F1A"/>
    <w:p w:rsidR="009D2F1A" w:rsidRDefault="009D2F1A" w:rsidP="009D2F1A">
      <w:r>
        <w:t xml:space="preserve">Kıymeti KDV Oranı Kaydındaki Şerhler: %18 </w:t>
      </w:r>
    </w:p>
    <w:p w:rsidR="009D2F1A" w:rsidRDefault="009D2F1A" w:rsidP="009D2F1A">
      <w:r>
        <w:t>Hacizler mevcuttur.</w:t>
      </w:r>
    </w:p>
    <w:p w:rsidR="009D2F1A" w:rsidRDefault="009D2F1A" w:rsidP="009D2F1A"/>
    <w:p w:rsidR="009D2F1A" w:rsidRDefault="009D2F1A" w:rsidP="009D2F1A">
      <w:r>
        <w:lastRenderedPageBreak/>
        <w:t>1. Satış Günü: 25/02/2015 günü 10:20 - 10:30 arası</w:t>
      </w:r>
    </w:p>
    <w:p w:rsidR="009D2F1A" w:rsidRDefault="009D2F1A" w:rsidP="009D2F1A"/>
    <w:p w:rsidR="009D2F1A" w:rsidRDefault="009D2F1A" w:rsidP="009D2F1A">
      <w:r>
        <w:t>2. Satış Günü Satış Yeri:23/03/2015 günü 10:20 - 10:30 arası Antalya Adliyesi 6.İcra Müdürlüğünün Kapısının Önünde - Koridorda</w:t>
      </w:r>
    </w:p>
    <w:p w:rsidR="009D2F1A" w:rsidRDefault="009D2F1A" w:rsidP="009D2F1A"/>
    <w:p w:rsidR="009D2F1A" w:rsidRDefault="009D2F1A" w:rsidP="009D2F1A">
      <w:r>
        <w:t xml:space="preserve">4.659.265,00 TL </w:t>
      </w:r>
    </w:p>
    <w:p w:rsidR="009D2F1A" w:rsidRDefault="009D2F1A" w:rsidP="009D2F1A"/>
    <w:p w:rsidR="009D2F1A" w:rsidRDefault="009D2F1A" w:rsidP="009D2F1A"/>
    <w:p w:rsidR="009D2F1A" w:rsidRDefault="009D2F1A" w:rsidP="009D2F1A">
      <w:r>
        <w:t>Satış şartları:</w:t>
      </w:r>
    </w:p>
    <w:p w:rsidR="009D2F1A" w:rsidRDefault="009D2F1A" w:rsidP="009D2F1A">
      <w:r>
        <w:t>1- İhale açık artırma suretiyle yapılacaktır. Birinci artırmanın yirmi gün öncesinden, artırma tarihinden önceki gün sonuna kadar esatis.uyap.gov.tr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beşinci günden, ikinci artırma gününden önceki gün sonuna kadar elektronik ortamda teklif verilebilecektir. Bu artırmada da malın tahmin edilen değerin %50 sini, rüçhanlı alacaklılar varsa alacakları toplamını ve satış giderlerini geçmesi şartıyla en çok artırana ihale olunur. Böyle fazla bedelle alıcı çıkmazsa satış talebi düşecektir.</w:t>
      </w:r>
    </w:p>
    <w:p w:rsidR="009D2F1A" w:rsidRDefault="009D2F1A" w:rsidP="009D2F1A"/>
    <w:p w:rsidR="009D2F1A" w:rsidRDefault="009D2F1A" w:rsidP="009D2F1A">
      <w:r>
        <w:t>2- Artırmaya iştirak edeceklerin, tahmin edilen değerin % 20'si oranında pey akçesi veya bu miktar kadar banka teminat mektubu vermeleri lazımdır. Satış peşin para iledir, alıcı isteğinde (10) günü geçmemek üzere süre verilebilir. Damga vergisi, KDV, 1/2 tapu harcı ile teslim masrafları alıcıya aittir. Tellaliye resmi, taşınmazın aynından doğan vergiler satış bedelinden ödenir.</w:t>
      </w:r>
    </w:p>
    <w:p w:rsidR="009D2F1A" w:rsidRDefault="009D2F1A" w:rsidP="009D2F1A"/>
    <w:p w:rsidR="009D2F1A" w:rsidRDefault="009D2F1A" w:rsidP="009D2F1A">
      <w:r>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p>
    <w:p w:rsidR="009D2F1A" w:rsidRDefault="009D2F1A" w:rsidP="009D2F1A"/>
    <w:p w:rsidR="009D2F1A" w:rsidRDefault="009D2F1A" w:rsidP="009D2F1A">
      <w:r>
        <w:t>4- Satış bedelihemen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müteselsilen mesul olacaklardır. İhale farkı ve temerrüt faizi ayrıca hükme hacet kalmaksızın dairemizce tahsil olunacak, bu fark, varsa öncelikle teminat bedelinden alınacaktır.</w:t>
      </w:r>
    </w:p>
    <w:p w:rsidR="009D2F1A" w:rsidRDefault="009D2F1A" w:rsidP="009D2F1A"/>
    <w:p w:rsidR="009D2F1A" w:rsidRDefault="009D2F1A" w:rsidP="009D2F1A">
      <w:r>
        <w:lastRenderedPageBreak/>
        <w:t>5- Şartname, ilan tarihinden itibaren herkesin görebilmesi için dairede açık olup gideri verildiği takdirde isteyen alıcıya bir örneği gönderilebilir.</w:t>
      </w:r>
    </w:p>
    <w:p w:rsidR="009D2F1A" w:rsidRDefault="009D2F1A" w:rsidP="009D2F1A"/>
    <w:p w:rsidR="009D2F1A" w:rsidRDefault="009D2F1A" w:rsidP="009D2F1A">
      <w:r>
        <w:t>6- Satışa iştirak edenlerin şartnameyi görmüş ve münderecatını kabul etmiş sayılacakları, başkaca./bı-lgi almak isteyenlerin 2013/3066 Tlmt. sayılı dosya numarasıyla müdürlüğümüze başvurmaları ilan olunur.</w:t>
      </w:r>
    </w:p>
    <w:p w:rsidR="009D2F1A" w:rsidRDefault="009D2F1A" w:rsidP="009D2F1A">
      <w:r>
        <w:t>(*) ilgililer tabirine irtifak hakkı sahipleri de dahildir.</w:t>
      </w:r>
    </w:p>
    <w:p w:rsidR="00F119BA" w:rsidRDefault="009D2F1A" w:rsidP="009D2F1A">
      <w:r>
        <w:t>* : Bu örnek, bu Yönetmelikten önceki uygulamada kullanılan Örnek 64'e karşılık gelmektedir.</w:t>
      </w:r>
    </w:p>
    <w:sectPr w:rsidR="00F119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9D2F1A"/>
    <w:rsid w:val="009D2F1A"/>
    <w:rsid w:val="00F119B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1437</Words>
  <Characters>8196</Characters>
  <Application>Microsoft Office Word</Application>
  <DocSecurity>0</DocSecurity>
  <Lines>68</Lines>
  <Paragraphs>19</Paragraphs>
  <ScaleCrop>false</ScaleCrop>
  <Company/>
  <LinksUpToDate>false</LinksUpToDate>
  <CharactersWithSpaces>9614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 Emlak</dc:creator>
  <cp:keywords/>
  <dc:description/>
  <cp:lastModifiedBy>TK Emlak</cp:lastModifiedBy>
  <cp:revision>3</cp:revision>
  <dcterms:created xsi:type="dcterms:W3CDTF">2015-01-16T14:24:00Z</dcterms:created>
  <dcterms:modified xsi:type="dcterms:W3CDTF">2015-01-16T14:24:00Z</dcterms:modified>
</cp:coreProperties>
</file>