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4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5"/>
        <w:gridCol w:w="1841"/>
        <w:gridCol w:w="1853"/>
        <w:gridCol w:w="1353"/>
        <w:gridCol w:w="846"/>
        <w:gridCol w:w="1734"/>
      </w:tblGrid>
      <w:tr w:rsidR="007C3BC2" w:rsidRPr="007C3BC2" w:rsidTr="007C3BC2">
        <w:trPr>
          <w:tblHeader/>
          <w:tblCellSpacing w:w="0" w:type="dxa"/>
        </w:trPr>
        <w:tc>
          <w:tcPr>
            <w:tcW w:w="1891" w:type="dxa"/>
            <w:tcBorders>
              <w:bottom w:val="single" w:sz="4" w:space="0" w:color="111111"/>
            </w:tcBorders>
            <w:shd w:val="clear" w:color="auto" w:fill="FFFF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tr-TR"/>
              </w:rPr>
              <w:t>LOT</w:t>
            </w:r>
          </w:p>
        </w:tc>
        <w:tc>
          <w:tcPr>
            <w:tcW w:w="1891" w:type="dxa"/>
            <w:tcBorders>
              <w:bottom w:val="single" w:sz="4" w:space="0" w:color="111111"/>
            </w:tcBorders>
            <w:shd w:val="clear" w:color="auto" w:fill="FFFF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tr-TR"/>
              </w:rPr>
              <w:t>İL-İLÇE</w:t>
            </w:r>
          </w:p>
        </w:tc>
        <w:tc>
          <w:tcPr>
            <w:tcW w:w="1891" w:type="dxa"/>
            <w:tcBorders>
              <w:bottom w:val="single" w:sz="4" w:space="0" w:color="111111"/>
            </w:tcBorders>
            <w:shd w:val="clear" w:color="auto" w:fill="FFFF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tr-TR"/>
              </w:rPr>
              <w:t>PROJE</w:t>
            </w:r>
          </w:p>
        </w:tc>
        <w:tc>
          <w:tcPr>
            <w:tcW w:w="1891" w:type="dxa"/>
            <w:tcBorders>
              <w:bottom w:val="single" w:sz="4" w:space="0" w:color="111111"/>
            </w:tcBorders>
            <w:shd w:val="clear" w:color="auto" w:fill="FFFF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tr-TR"/>
              </w:rPr>
              <w:t>NİTELİĞİ</w:t>
            </w:r>
          </w:p>
        </w:tc>
        <w:tc>
          <w:tcPr>
            <w:tcW w:w="714" w:type="dxa"/>
            <w:tcBorders>
              <w:bottom w:val="single" w:sz="4" w:space="0" w:color="111111"/>
            </w:tcBorders>
            <w:shd w:val="clear" w:color="auto" w:fill="FFFF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tr-TR"/>
              </w:rPr>
              <w:t>BRÜT M2</w:t>
            </w:r>
          </w:p>
        </w:tc>
        <w:tc>
          <w:tcPr>
            <w:tcW w:w="1891" w:type="dxa"/>
            <w:tcBorders>
              <w:bottom w:val="single" w:sz="4" w:space="0" w:color="111111"/>
            </w:tcBorders>
            <w:shd w:val="clear" w:color="auto" w:fill="FFFFFF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212121"/>
                <w:sz w:val="16"/>
                <w:szCs w:val="16"/>
                <w:lang w:eastAsia="tr-TR"/>
              </w:rPr>
              <w:t>MUHAMMEN BEDEL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nil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126</w:t>
            </w:r>
          </w:p>
        </w:tc>
        <w:tc>
          <w:tcPr>
            <w:tcW w:w="2342" w:type="dxa"/>
            <w:tcBorders>
              <w:top w:val="nil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SANCAKTEPE</w:t>
            </w:r>
          </w:p>
        </w:tc>
        <w:tc>
          <w:tcPr>
            <w:tcW w:w="2342" w:type="dxa"/>
            <w:tcBorders>
              <w:top w:val="nil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19 SANCAKTEPE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282</w:t>
            </w:r>
          </w:p>
        </w:tc>
        <w:tc>
          <w:tcPr>
            <w:tcW w:w="2342" w:type="dxa"/>
            <w:tcBorders>
              <w:top w:val="nil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1,730,000</w:t>
            </w:r>
            <w:proofErr w:type="gramEnd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 TL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088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495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2,376,000</w:t>
            </w:r>
            <w:proofErr w:type="gramEnd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 TL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045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BAHÇELİEVLER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BAHÇELİEVLER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353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4,490,000</w:t>
            </w:r>
            <w:proofErr w:type="gramEnd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 TL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035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BAHÇELİEVLER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BAHÇELİEVLER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490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5,280,000</w:t>
            </w:r>
            <w:proofErr w:type="gramEnd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 TL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046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BAHÇELİEVLER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BAHÇELİEVLER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445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5,550,000</w:t>
            </w:r>
            <w:proofErr w:type="gramEnd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 TL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034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BAHÇELİEVLER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BAHÇELİEVLER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532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6,120,000</w:t>
            </w:r>
            <w:proofErr w:type="gramEnd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 TL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040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BAHÇELİEVLER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BAHÇELİEVLER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587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6,480,000</w:t>
            </w:r>
            <w:proofErr w:type="gramEnd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 TL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041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BAHÇELİEVLER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BAHÇELİEVLER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1053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9,600,000</w:t>
            </w:r>
            <w:proofErr w:type="gramEnd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 TL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001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BAKIRKÖY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22 ATAKÖY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proofErr w:type="spell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Kiosk</w:t>
            </w:r>
            <w:proofErr w:type="spellEnd"/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002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BAKIRKÖY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22 ATAKÖY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proofErr w:type="spell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Kiosk</w:t>
            </w:r>
            <w:proofErr w:type="spellEnd"/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003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BAKIRKÖY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22 ATAKÖY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proofErr w:type="spell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Kiosk</w:t>
            </w:r>
            <w:proofErr w:type="spellEnd"/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004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BAKIRKÖY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22 ATAKÖY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proofErr w:type="spell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Kiosk</w:t>
            </w:r>
            <w:proofErr w:type="spellEnd"/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005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BAKIRKÖY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22 ATAKÖY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proofErr w:type="spell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Kiosk</w:t>
            </w:r>
            <w:proofErr w:type="spellEnd"/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006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BAKIRKÖY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22 ATAKÖY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proofErr w:type="spell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Kiosk</w:t>
            </w:r>
            <w:proofErr w:type="spellEnd"/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007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BAKIRKÖY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22 ATAKÖY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proofErr w:type="spell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Kiosk</w:t>
            </w:r>
            <w:proofErr w:type="spellEnd"/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008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BAKIRKÖY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22 ATAKÖY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proofErr w:type="spell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Kiosk</w:t>
            </w:r>
            <w:proofErr w:type="spellEnd"/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009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BAKIRKÖY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22 ATAKÖY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proofErr w:type="spell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Kiosk</w:t>
            </w:r>
            <w:proofErr w:type="spellEnd"/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010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BAKIRKÖY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22 ATAKÖY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proofErr w:type="spell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Kiosk</w:t>
            </w:r>
            <w:proofErr w:type="spellEnd"/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011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BAKIRKÖY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22 ATAKÖY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proofErr w:type="spell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Kiosk</w:t>
            </w:r>
            <w:proofErr w:type="spellEnd"/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012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BAKIRKÖY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22 ATAKÖY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proofErr w:type="spell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Kiosk</w:t>
            </w:r>
            <w:proofErr w:type="spellEnd"/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013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BAKIRKÖY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22 ATAKÖY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proofErr w:type="spell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Kiosk</w:t>
            </w:r>
            <w:proofErr w:type="spellEnd"/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014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ZEYTİNBURNU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INİSTANBUL TOPKAPI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254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015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ZEYTİNBURNU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INİSTANBUL TOPKAPI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728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016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ZEYTİNBURNU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INİSTANBUL TOPKAPI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017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ZEYTİNBURNU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INİSTANBUL TOPKAPI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231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018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ZEYTİNBURNU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INİSTANBUL TOPKAPI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019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ZEYTİNBURNU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INİSTANBUL TOPKAPI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218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lastRenderedPageBreak/>
              <w:t>LOT 020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ZEYTİNBURNU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INİSTANBUL TOPKAPI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189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021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ZEYTİNBURNU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INİSTANBUL TOPKAPI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022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ZEYTİNBURNU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INİSTANBUL TOPKAPI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023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ZEYTİNBURNU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INİSTANBUL TOPKAPI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231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024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ZEYTİNBURNU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INİSTANBUL TOPKAPI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025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ZEYTİNBURNU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INİSTANBUL TOPKAPI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026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ZEYTİNBURNU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INİSTANBUL TOPKAPI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164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027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ZEYTİNBURNU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INİSTANBUL TOPKAPI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109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028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ZEYTİNBURNU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INİSTANBUL TOPKAPI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029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ZEYTİNBURNU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INİSTANBUL TOPKAPI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195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030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ZEYTİNBURNU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INİSTANBUL TOPKAPI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286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031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BAHÇELİEVLER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BAHÇELİEVLER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032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BAHÇELİEVLER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BAHÇELİEVLER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279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033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BAHÇELİEVLER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BAHÇELİEVLER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255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036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BAHÇELİEVLER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BAHÇELİEVLER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319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037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BAHÇELİEVLER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BAHÇELİEVLER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355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038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BAHÇELİEVLER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BAHÇELİEVLER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273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039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BAHÇELİEVLER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BAHÇELİEVLER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042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BAHÇELİEVLER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BAHÇELİEVLER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043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BAHÇELİEVLER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BAHÇELİEVLER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553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044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BAHÇELİEVLER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BAHÇELİEVLER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323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047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BAHÇELİEVLER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BAHÇELİEVLER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629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048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BAHÇELİEVLER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BAHÇELİEVLER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488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lastRenderedPageBreak/>
              <w:t>LOT 049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BAHÇELİEVLER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BAHÇELİEVLER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050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BAĞCILAR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36 BASINEKSPRES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140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051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BAĞCILAR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36 BASINEKSPRES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217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052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BAĞCILAR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36 BASINEKSPRES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298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053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BAĞCILAR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36 BASINEKSPRES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054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BAĞCILAR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36 BASINEKSPRES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134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055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BAĞCILAR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36 BASINEKSPRES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250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056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BAĞCILAR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36 BASINEKSPRES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236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057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BAĞCILAR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36 BASINEKSPRES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058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BAĞCILAR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36 BASINEKSPRES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680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059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NEF 03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285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060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NEF 03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129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061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NEF 03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162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062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NEF 03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181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063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NEF 03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183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064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NEF 03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129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065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NEF 03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174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066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NEF 03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172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067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NEF 10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345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068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NEF 11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069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NEF 11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070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071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072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073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074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246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lastRenderedPageBreak/>
              <w:t>LOT 075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076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273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077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158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078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079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080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081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082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083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084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085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086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087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089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090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091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092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093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094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095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096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097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098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lastRenderedPageBreak/>
              <w:t>LOT 099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100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101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102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103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104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105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106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107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108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850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109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110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111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09 DÖRT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145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112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163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960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113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163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1203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114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163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379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115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 xml:space="preserve">İSTANBUL - </w:t>
            </w:r>
            <w:proofErr w:type="gramStart"/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KAĞITHANE</w:t>
            </w:r>
            <w:proofErr w:type="gramEnd"/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163 LEVENT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422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116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EYÜP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04 KEMERBURGAZ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209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117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EYÜP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04 KEMERBURGAZ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394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118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EYÜP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04 KEMERBURGAZ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294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119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GÜNGÖREN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12 MERTER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120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GÜNGÖREN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12 MERTER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121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GÜNGÖREN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12 MERTER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Ofis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696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122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GÜNGÖREN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13 MERTER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lastRenderedPageBreak/>
              <w:t>LOT 123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SANCAKTEPE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19 SANCAKTEPE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199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124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SANCAKTEPE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19 SANCAKTEPE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208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125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SANCAKTEPE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19 SANCAKTEPE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182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127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SANCAKTEPE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19 SANCAKTEPE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128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SANCAKTEPE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19 SANCAKTEPE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235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129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SANCAKTEPE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19 SANCAKTEPE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245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130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SANCAKTEPE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19 SANCAKTEPE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131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SANCAKTEPE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19 SANCAKTEPE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132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SANCAKTEPE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19 SANCAKTEPE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358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133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SANCAKTEPE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19 SANCAKTEPE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185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134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SANCAKTEPE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19 SANCAKTEPE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135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SANCAKTEPE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19 SANCAKTEPE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136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SANCAKTEPE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19 SANCAKTEPE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137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SANCAKTEPE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19 SANCAKTEPE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341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138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SANCAKTEPE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19 SANCAKTEPE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139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SANCAKTEPE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19 SANCAKTEPE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140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SANCAKTEPE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19 SANCAKTEPE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AFAF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  <w:tr w:rsidR="007C3BC2" w:rsidRPr="007C3BC2" w:rsidTr="007C3BC2">
        <w:trPr>
          <w:tblCellSpacing w:w="0" w:type="dxa"/>
        </w:trPr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LOT 141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İSTANBUL - SANCAKTEPE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NEF 19 SANCAKTEPE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Mağaza</w:t>
            </w:r>
          </w:p>
        </w:tc>
        <w:tc>
          <w:tcPr>
            <w:tcW w:w="1165" w:type="dxa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2342" w:type="dxa"/>
            <w:tcBorders>
              <w:top w:val="single" w:sz="4" w:space="0" w:color="DDDDDD"/>
            </w:tcBorders>
            <w:shd w:val="clear" w:color="auto" w:fill="F1F1F1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7C3BC2" w:rsidRPr="007C3BC2" w:rsidRDefault="007C3BC2" w:rsidP="007C3B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16"/>
                <w:szCs w:val="16"/>
                <w:lang w:eastAsia="tr-TR"/>
              </w:rPr>
            </w:pPr>
            <w:r w:rsidRPr="007C3BC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Teklif Alındı</w:t>
            </w:r>
          </w:p>
        </w:tc>
      </w:tr>
    </w:tbl>
    <w:p w:rsidR="00310746" w:rsidRDefault="00310746"/>
    <w:sectPr w:rsidR="00310746" w:rsidSect="0031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C3BC2"/>
    <w:rsid w:val="00310746"/>
    <w:rsid w:val="007C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1522</Words>
  <Characters>8678</Characters>
  <Application>Microsoft Office Word</Application>
  <DocSecurity>0</DocSecurity>
  <Lines>72</Lines>
  <Paragraphs>20</Paragraphs>
  <ScaleCrop>false</ScaleCrop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2017-12-22T12:39:00Z</dcterms:created>
  <dcterms:modified xsi:type="dcterms:W3CDTF">2017-12-22T12:39:00Z</dcterms:modified>
</cp:coreProperties>
</file>